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Id="R76E18C19" Type="http://schemas.openxmlformats.org/officeDocument/2006/relationships/officeDocument" Target="/word/document.xml" /><Relationship Id="coreR76E18C1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Wiltshire Council</w:t>
      </w:r>
    </w:p>
    <w:p>
      <w:pPr>
        <w:jc w:val="center"/>
        <w:rPr>
          <w:sz w:val="48"/>
        </w:rPr>
      </w:pPr>
      <w:r>
        <w:rPr>
          <w:sz w:val="48"/>
        </w:rPr>
        <w:t xml:space="preserve">Calne </w:t>
      </w:r>
      <w:r>
        <w:rPr>
          <w:sz w:val="48"/>
          <w:lang w:val="en-GB" w:bidi="en-GB" w:eastAsia="en-GB"/>
        </w:rPr>
        <w:t>Town Council (Calne</w:t>
      </w:r>
      <w:r>
        <w:rPr>
          <w:sz w:val="48"/>
          <w:lang w:val="en-GB" w:bidi="en-GB" w:eastAsia="en-GB"/>
        </w:rPr>
        <w:t xml:space="preserve"> Chilvester &amp; Abberd Ward</w:t>
      </w:r>
      <w:r>
        <w:rPr>
          <w:sz w:val="48"/>
          <w:lang w:val="en-GB" w:bidi="en-GB" w:eastAsia="en-GB"/>
        </w:rPr>
        <w:t>)</w:t>
      </w: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22 February 2024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Election</w:t>
              <w:tab/>
              <w:t xml:space="preserve"> Thursday 18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 Packs Available to Candidates from</w:t>
              <w:tab/>
              <w:t xml:space="preserve"> Thursday 18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Nominations open between 10am and 4pm from</w:t>
              <w:tab/>
              <w:t xml:space="preserve"> Friday 19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Withdrawal of Candidate</w:t>
              <w:tab/>
              <w:t>4:00 pm Friday 26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Nominations</w:t>
              <w:tab/>
              <w:t>4:00 pm Friday 26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Statement of Persons nominated</w:t>
              <w:tab/>
              <w:t>4:00 pm Monday 29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Poll Cards - Run 1 - to post</w:t>
              <w:tab/>
              <w:t xml:space="preserve"> Monday 29 January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Date to Register to Vote</w:t>
              <w:tab/>
              <w:t xml:space="preserve"> Tuesday 6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Votes - Run 1 - to post</w:t>
              <w:tab/>
              <w:t xml:space="preserve"> Wednesday 7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new Postal Vote Applications</w:t>
              <w:tab/>
              <w:t>5:00 pm Wednesday 7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Votes - Run 2 - to post (applications received between close of nominations to postal vote deadline) around</w:t>
              <w:tab/>
              <w:t xml:space="preserve"> Tuesday 13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for Voter Authority Certificates</w:t>
              <w:tab/>
              <w:t>5:00 pm Wednesday 14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Poll</w:t>
              <w:tab/>
              <w:t xml:space="preserve"> Wednesday 14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Proxy Vote Applications</w:t>
              <w:tab/>
              <w:t>5:00 pm Wednesday 14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Votes - Run 3 - data to printers</w:t>
              <w:tab/>
              <w:t xml:space="preserve"> Thursday 15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Appointment of Poll and Count Agents</w:t>
              <w:tab/>
              <w:t xml:space="preserve"> Thursday 15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First Day to Issue Replacement Lost Postal Ballot Papers</w:t>
              <w:tab/>
              <w:t xml:space="preserve"> Friday 16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Votes - Run 3 - to post (apps from late registrations)</w:t>
              <w:tab/>
              <w:t xml:space="preserve"> Monday 19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 Opening Session 1</w:t>
              <w:tab/>
              <w:t>11:00 am Wednesday 21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Polling Day</w:t>
              <w:tab/>
              <w:t>7:00 am to 10:00 pm Thursday 22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 Opening Session 2</w:t>
              <w:tab/>
              <w:t>2:00 pm Thursday 22 February 2024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Wednesday</w:t>
      </w:r>
      <w:r>
        <w:rPr>
          <w:sz w:val="22"/>
        </w:rPr>
        <w:t xml:space="preserve"> </w:t>
      </w:r>
      <w:r>
        <w:rPr>
          <w:sz w:val="22"/>
        </w:rPr>
        <w:t>17</w:t>
      </w:r>
      <w:r>
        <w:rPr>
          <w:sz w:val="22"/>
        </w:rPr>
        <w:t xml:space="preserve"> </w:t>
      </w:r>
      <w:r>
        <w:rPr>
          <w:sz w:val="22"/>
        </w:rPr>
        <w:t>January</w:t>
      </w:r>
      <w:r>
        <w:rPr>
          <w:sz w:val="22"/>
        </w:rPr>
        <w:t xml:space="preserve"> </w:t>
      </w:r>
      <w:r>
        <w:rPr>
          <w:sz w:val="22"/>
        </w:rPr>
        <w:t>2024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p>
      <w:pPr>
        <w:sectPr>
          <w:headerReference xmlns:r="http://schemas.openxmlformats.org/officeDocument/2006/relationships" w:type="default" r:id="RelHdr1"/>
          <w:footerReference xmlns:r="http://schemas.openxmlformats.org/officeDocument/2006/relationships" w:type="default" r:id="RelFtr1"/>
          <w:type w:val="nextPage"/>
          <w:pgSz w:w="11909" w:h="16834" w:code="0"/>
          <w:pgMar w:left="1440" w:right="1009" w:top="1134" w:bottom="425" w:header="0" w:footer="0" w:gutter="0"/>
          <w:pgNumType w:chapSep="hyphen"/>
        </w:sectPr>
      </w:pPr>
    </w:p>
    <w:p>
      <w:pPr>
        <w:jc w:val="center"/>
        <w:rPr>
          <w:sz w:val="48"/>
        </w:rPr>
      </w:pPr>
      <w:r>
        <w:rPr>
          <w:sz w:val="48"/>
        </w:rPr>
        <w:t>Wiltshire Council</w:t>
      </w:r>
    </w:p>
    <w:p>
      <w:pPr>
        <w:jc w:val="center"/>
        <w:rPr>
          <w:sz w:val="48"/>
        </w:rPr>
      </w:pPr>
      <w:r>
        <w:rPr>
          <w:sz w:val="48"/>
        </w:rPr>
        <w:t>Calne</w:t>
      </w:r>
      <w:r>
        <w:rPr>
          <w:sz w:val="48"/>
          <w:lang w:val="en-GB" w:bidi="en-GB" w:eastAsia="en-GB"/>
        </w:rPr>
        <w:t xml:space="preserve"> Town </w:t>
      </w:r>
      <w:r>
        <w:rPr>
          <w:sz w:val="48"/>
          <w:lang w:val="en-GB" w:bidi="en-GB" w:eastAsia="en-GB"/>
        </w:rPr>
        <w:t xml:space="preserve">Council (Calne </w:t>
      </w:r>
      <w:r>
        <w:rPr>
          <w:sz w:val="48"/>
        </w:rPr>
        <w:t xml:space="preserve">Chilvester &amp; Abberd </w:t>
      </w:r>
      <w:r>
        <w:rPr>
          <w:sz w:val="48"/>
          <w:lang w:val="en-GB" w:bidi="en-GB" w:eastAsia="en-GB"/>
        </w:rPr>
        <w:t>Ward)</w:t>
      </w:r>
      <w:r>
        <w:rPr>
          <w:sz w:val="48"/>
        </w:rPr>
        <w:t xml:space="preserve"> </w:t>
      </w: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22 February 2024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Emergency Proxy Vote Applications</w:t>
              <w:tab/>
              <w:t>5:00 pm Thursday 22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to Issue Replacement Spoilt or Lost Postal Ballot Papers</w:t>
              <w:tab/>
              <w:t>5:00 pm Thursday 22 February 2024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Candidates Expenses</w:t>
              <w:tab/>
              <w:t xml:space="preserve"> Thursday </w:t>
            </w:r>
            <w:r>
              <w:rPr>
                <w:sz w:val="22"/>
                <w:lang w:val="en-GB" w:bidi="en-GB" w:eastAsia="en-GB"/>
              </w:rPr>
              <w:t>21</w:t>
            </w:r>
            <w:r>
              <w:rPr>
                <w:sz w:val="22"/>
              </w:rPr>
              <w:t xml:space="preserve"> March 2024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Wednesday</w:t>
      </w:r>
      <w:r>
        <w:rPr>
          <w:sz w:val="22"/>
        </w:rPr>
        <w:t xml:space="preserve"> </w:t>
      </w:r>
      <w:r>
        <w:rPr>
          <w:sz w:val="22"/>
        </w:rPr>
        <w:t>17</w:t>
      </w:r>
      <w:r>
        <w:rPr>
          <w:sz w:val="22"/>
        </w:rPr>
        <w:t xml:space="preserve"> </w:t>
      </w:r>
      <w:r>
        <w:rPr>
          <w:sz w:val="22"/>
        </w:rPr>
        <w:t>January</w:t>
      </w:r>
      <w:r>
        <w:rPr>
          <w:sz w:val="22"/>
        </w:rPr>
        <w:t xml:space="preserve"> </w:t>
      </w:r>
      <w:r>
        <w:rPr>
          <w:sz w:val="22"/>
        </w:rPr>
        <w:t>2024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sectPr>
      <w:headerReference xmlns:r="http://schemas.openxmlformats.org/officeDocument/2006/relationships" w:type="default" r:id="RelHdr2"/>
      <w:footerReference xmlns:r="http://schemas.openxmlformats.org/officeDocument/2006/relationships" w:type="default" r:id="RelFtr2"/>
      <w:type w:val="nextPage"/>
      <w:pgSz w:w="11909" w:h="16834" w:code="0"/>
      <w:pgMar w:left="1440" w:right="1009" w:top="1134" w:bottom="425" w:header="0" w:footer="0" w:gutter="0"/>
      <w:pgNumType w:chapSep="hyphen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>
      <w:sz w:val="22"/>
    </w:rPr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2"/>
    </w:rPr>
  </w:style>
  <w:style w:type="character" w:styleId="C2">
    <w:name w:val="Hyperlink"/>
    <w:rPr>
      <w:color w:val="0000FF"/>
      <w:sz w:val="22"/>
      <w:u w:val="single"/>
    </w:rPr>
  </w:style>
  <w:style w:type="table" w:styleId="T0" w:default="1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2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4" ma:contentTypeDescription="Create a new document." ma:contentTypeScope="" ma:versionID="a506b84dde70f171d9d44744fc72365c">
  <xsd:schema xmlns:xsd="http://www.w3.org/2001/XMLSchema" xmlns:xs="http://www.w3.org/2001/XMLSchema" xmlns:p="http://schemas.microsoft.com/office/2006/metadata/properties" xmlns:ns2="be2a317e-3c97-4d5a-a156-8b134f004d8d" targetNamespace="http://schemas.microsoft.com/office/2006/metadata/properties" ma:root="true" ma:fieldsID="b2c01136000abfd8c34567e845b9cc55" ns2:_="">
    <xsd:import namespace="be2a317e-3c97-4d5a-a156-8b134f004d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4D154-1CDD-4269-B751-3BD22A8FB296}"/>
</file>

<file path=customXml/itemProps2.xml><?xml version="1.0" encoding="utf-8"?>
<ds:datastoreItem xmlns:ds="http://schemas.openxmlformats.org/officeDocument/2006/customXml" ds:itemID="{C8C0EB50-FBA6-425D-8A2E-C3BD51F2797F}"/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Clements, Tracey</dc:creator>
  <dcterms:created xsi:type="dcterms:W3CDTF">2024-01-17T14:28:04Z</dcterms:created>
  <cp:lastModifiedBy>Clements, Tracey</cp:lastModifiedBy>
  <dcterms:modified xsi:type="dcterms:W3CDTF">2024-01-17T14:30:01Z</dcterms:modified>
  <cp:revision>1</cp:revision>
</cp:coreProperties>
</file>