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41D3FD7F" Type="http://schemas.openxmlformats.org/officeDocument/2006/relationships/officeDocument" Target="/word/document.xml" /><Relationship Id="coreR41D3FD7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Wiltshire Council</w:t>
      </w:r>
    </w:p>
    <w:p>
      <w:pPr>
        <w:jc w:val="center"/>
        <w:rPr>
          <w:sz w:val="48"/>
        </w:rPr>
      </w:pPr>
      <w:r>
        <w:rPr>
          <w:sz w:val="48"/>
        </w:rPr>
        <w:t xml:space="preserve">Chippenham Town Council </w:t>
      </w:r>
    </w:p>
    <w:p>
      <w:pPr>
        <w:jc w:val="center"/>
        <w:rPr>
          <w:sz w:val="48"/>
        </w:rPr>
      </w:pPr>
      <w:r>
        <w:rPr>
          <w:sz w:val="48"/>
        </w:rPr>
        <w:t>(Chippenham Sheldon Ward)</w:t>
      </w: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8 August 2024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Election</w:t>
              <w:tab/>
              <w:t xml:space="preserve"> Thursday 4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 Packs Available to Candidates from</w:t>
              <w:tab/>
              <w:t xml:space="preserve"> Thursday 4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Nominations open between 10am and 4pm from</w:t>
              <w:tab/>
              <w:t xml:space="preserve"> Friday 5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Nominations</w:t>
              <w:tab/>
              <w:t>4:00 pm Friday 12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Withdrawal of Candidate</w:t>
              <w:tab/>
              <w:t>4:00 pm Friday 12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Statement of Persons nominated</w:t>
              <w:tab/>
              <w:t>4:00 pm Monday 15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Poll Cards - Run 1 - to post</w:t>
              <w:tab/>
              <w:t xml:space="preserve"> Monday 15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Date to Register to Vote</w:t>
              <w:tab/>
              <w:t xml:space="preserve"> Tuesday 23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Votes - Run 1 - to post</w:t>
              <w:tab/>
              <w:t xml:space="preserve"> Wednesday 24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new Postal Vote Applications</w:t>
              <w:tab/>
              <w:t>5:00 pm Wednesday 24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Votes - Run 2 - to post (applications received from close of nominations to postal vote deadline)</w:t>
              <w:tab/>
              <w:t xml:space="preserve"> Tuesday 30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for Voter Authority Certificates</w:t>
              <w:tab/>
              <w:t>5:00 pm Wednesday 31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Poll</w:t>
              <w:tab/>
              <w:t xml:space="preserve"> Wednesday 31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Proxy Vote Applications</w:t>
              <w:tab/>
              <w:t>5:00 pm Wednesday 31 July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Appointment of Poll and Count Agents</w:t>
              <w:tab/>
              <w:t xml:space="preserve"> Thursday 1 August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First Day to Issue Replacement Lost Postal Ballot Papers</w:t>
              <w:tab/>
              <w:t xml:space="preserve"> Friday 2 August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 Opening Session 1</w:t>
              <w:tab/>
              <w:t>11:00 am Wednesday 7 August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Polling Day</w:t>
              <w:tab/>
              <w:t>7:00 am to 10:00 pm Thursday 8 August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Emergency Proxy Votes</w:t>
              <w:tab/>
              <w:t>5:00 pm Thursday 8 August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to Issue Replacement Spoilt or Lost Postal Votes</w:t>
              <w:tab/>
              <w:t>5:00 pm Thursday 8 August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Candidates Expenses</w:t>
              <w:tab/>
              <w:t xml:space="preserve"> Thursday 5 September 2024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Monday</w:t>
      </w:r>
      <w:r>
        <w:rPr>
          <w:sz w:val="22"/>
        </w:rPr>
        <w:t xml:space="preserve"> </w:t>
      </w:r>
      <w:r>
        <w:rPr>
          <w:sz w:val="22"/>
        </w:rPr>
        <w:t>17</w:t>
      </w:r>
      <w:r>
        <w:rPr>
          <w:sz w:val="22"/>
        </w:rPr>
        <w:t xml:space="preserve"> </w:t>
      </w:r>
      <w:r>
        <w:rPr>
          <w:sz w:val="22"/>
        </w:rPr>
        <w:t>June</w:t>
      </w:r>
      <w:r>
        <w:rPr>
          <w:sz w:val="22"/>
        </w:rPr>
        <w:t xml:space="preserve"> </w:t>
      </w:r>
      <w:r>
        <w:rPr>
          <w:sz w:val="22"/>
        </w:rPr>
        <w:t>2024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9" w:h="16834" w:code="0"/>
      <w:pgMar w:left="1440" w:right="1009" w:top="1134" w:bottom="425" w:header="0" w:footer="0" w:gutter="0"/>
      <w:pgNumType w:chapSep="hyphen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>
      <w:sz w:val="22"/>
    </w:rPr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2"/>
    </w:rPr>
  </w:style>
  <w:style w:type="character" w:styleId="C2">
    <w:name w:val="Hyperlink"/>
    <w:rPr>
      <w:color w:val="0000FF"/>
      <w:sz w:val="22"/>
      <w:u w:val="single"/>
    </w:rPr>
  </w:style>
  <w:style w:type="table" w:styleId="T0" w:default="1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2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e2114befd1ef0b8ab92f0a921ae4afce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58b4dcb04bd293448470b30750f6de43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231426-2C19-433A-BFFF-06B3B018DA14}"/>
</file>

<file path=customXml/itemProps2.xml><?xml version="1.0" encoding="utf-8"?>
<ds:datastoreItem xmlns:ds="http://schemas.openxmlformats.org/officeDocument/2006/customXml" ds:itemID="{3576A65F-4D93-4668-9947-D6EAC533111D}"/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Clements, Tracey</dc:creator>
  <dcterms:created xsi:type="dcterms:W3CDTF">2024-06-17T11:20:37Z</dcterms:created>
  <cp:lastModifiedBy>Clements, Tracey</cp:lastModifiedBy>
  <dcterms:modified xsi:type="dcterms:W3CDTF">2024-06-17T11:21:48Z</dcterms:modified>
  <cp:revision>1</cp:revision>
</cp:coreProperties>
</file>