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A2A01" w14:textId="77777777" w:rsidR="00A95013" w:rsidRDefault="00C63C59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177A2A02" w14:textId="77777777" w:rsidR="00A95013" w:rsidRDefault="00A95013">
      <w:pPr>
        <w:jc w:val="center"/>
        <w:rPr>
          <w:sz w:val="16"/>
        </w:rPr>
      </w:pPr>
    </w:p>
    <w:p w14:paraId="177A2A03" w14:textId="77777777" w:rsidR="00A95013" w:rsidRDefault="00C63C59">
      <w:pPr>
        <w:jc w:val="center"/>
        <w:rPr>
          <w:b/>
          <w:sz w:val="28"/>
        </w:rPr>
      </w:pPr>
      <w:r>
        <w:rPr>
          <w:b/>
          <w:sz w:val="28"/>
        </w:rPr>
        <w:t>Wiltshire Council</w:t>
      </w:r>
    </w:p>
    <w:p w14:paraId="177A2A04" w14:textId="77777777" w:rsidR="00A95013" w:rsidRDefault="00A95013">
      <w:pPr>
        <w:jc w:val="center"/>
        <w:rPr>
          <w:b/>
          <w:sz w:val="16"/>
        </w:rPr>
      </w:pPr>
    </w:p>
    <w:p w14:paraId="177A2A05" w14:textId="77777777" w:rsidR="00A95013" w:rsidRDefault="00C63C59">
      <w:pPr>
        <w:jc w:val="center"/>
        <w:rPr>
          <w:sz w:val="48"/>
        </w:rPr>
      </w:pPr>
      <w:r>
        <w:rPr>
          <w:b/>
          <w:sz w:val="48"/>
        </w:rPr>
        <w:t>Election of a Member of Parliament for</w:t>
      </w:r>
    </w:p>
    <w:p w14:paraId="177A2A06" w14:textId="77777777" w:rsidR="00A95013" w:rsidRDefault="00C63C59">
      <w:pPr>
        <w:jc w:val="center"/>
        <w:rPr>
          <w:b/>
          <w:sz w:val="48"/>
        </w:rPr>
      </w:pPr>
      <w:r>
        <w:rPr>
          <w:b/>
          <w:sz w:val="48"/>
        </w:rPr>
        <w:t>Melksham and Devizes</w:t>
      </w:r>
    </w:p>
    <w:p w14:paraId="177A2A07" w14:textId="77777777" w:rsidR="00A95013" w:rsidRDefault="00A95013">
      <w:pPr>
        <w:jc w:val="center"/>
        <w:rPr>
          <w:sz w:val="16"/>
        </w:rPr>
      </w:pPr>
    </w:p>
    <w:p w14:paraId="177A2A08" w14:textId="77777777" w:rsidR="00A95013" w:rsidRDefault="00C63C59">
      <w:pPr>
        <w:jc w:val="center"/>
        <w:rPr>
          <w:sz w:val="28"/>
        </w:rPr>
      </w:pPr>
      <w:r>
        <w:rPr>
          <w:sz w:val="28"/>
        </w:rPr>
        <w:t>on Thursday 4 July 2024</w:t>
      </w:r>
    </w:p>
    <w:p w14:paraId="177A2A09" w14:textId="77777777" w:rsidR="00A95013" w:rsidRDefault="00A95013">
      <w:pPr>
        <w:jc w:val="center"/>
        <w:rPr>
          <w:sz w:val="22"/>
        </w:rPr>
      </w:pPr>
    </w:p>
    <w:p w14:paraId="177A2A0A" w14:textId="30BD80D3" w:rsidR="00A95013" w:rsidRPr="00C63C59" w:rsidRDefault="00C63C59">
      <w:pPr>
        <w:jc w:val="both"/>
        <w:rPr>
          <w:rFonts w:cs="Arial"/>
          <w:sz w:val="24"/>
          <w:szCs w:val="24"/>
        </w:rPr>
      </w:pPr>
      <w:r w:rsidRPr="63B15A36">
        <w:rPr>
          <w:rFonts w:cs="Arial"/>
          <w:sz w:val="24"/>
          <w:szCs w:val="24"/>
        </w:rPr>
        <w:t>I, Terence</w:t>
      </w:r>
      <w:r w:rsidR="0305DEA2" w:rsidRPr="63B15A36">
        <w:rPr>
          <w:rFonts w:cs="Arial"/>
          <w:sz w:val="24"/>
          <w:szCs w:val="24"/>
        </w:rPr>
        <w:t xml:space="preserve"> Albert Norman</w:t>
      </w:r>
      <w:r w:rsidRPr="63B15A36">
        <w:rPr>
          <w:rFonts w:cs="Arial"/>
          <w:sz w:val="24"/>
          <w:szCs w:val="24"/>
        </w:rPr>
        <w:t xml:space="preserve"> Herbert, being the (Acting) Returning Officer at the above election, do hereby give notice that the number of votes recorded for each Candidate at the said election is as follows:</w:t>
      </w:r>
    </w:p>
    <w:p w14:paraId="177A2A0B" w14:textId="77777777" w:rsidR="00A95013" w:rsidRPr="00C63C59" w:rsidRDefault="00A95013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A95013" w:rsidRPr="00C63C59" w14:paraId="177A2A12" w14:textId="77777777" w:rsidTr="13595C7E">
        <w:tc>
          <w:tcPr>
            <w:tcW w:w="4023" w:type="dxa"/>
            <w:shd w:val="clear" w:color="auto" w:fill="FFFFFF" w:themeFill="background1"/>
            <w:vAlign w:val="center"/>
          </w:tcPr>
          <w:p w14:paraId="177A2A0C" w14:textId="77777777" w:rsidR="00A95013" w:rsidRPr="00C63C59" w:rsidRDefault="00C63C5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63C59">
              <w:rPr>
                <w:rFonts w:cs="Arial"/>
                <w:b/>
                <w:sz w:val="24"/>
                <w:szCs w:val="24"/>
              </w:rPr>
              <w:t>Name of</w:t>
            </w:r>
          </w:p>
          <w:p w14:paraId="177A2A0D" w14:textId="77777777" w:rsidR="00A95013" w:rsidRPr="00C63C59" w:rsidRDefault="00C63C5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63C59">
              <w:rPr>
                <w:rFonts w:cs="Arial"/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clear" w:color="auto" w:fill="FFFFFF" w:themeFill="background1"/>
            <w:vAlign w:val="center"/>
          </w:tcPr>
          <w:p w14:paraId="177A2A0E" w14:textId="77777777" w:rsidR="00A95013" w:rsidRPr="00C63C59" w:rsidRDefault="00C63C5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63C59">
              <w:rPr>
                <w:rFonts w:cs="Arial"/>
                <w:b/>
                <w:sz w:val="24"/>
                <w:szCs w:val="24"/>
              </w:rPr>
              <w:t>Description</w:t>
            </w:r>
          </w:p>
          <w:p w14:paraId="177A2A0F" w14:textId="77777777" w:rsidR="00A95013" w:rsidRPr="00C63C59" w:rsidRDefault="00C63C5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63C59">
              <w:rPr>
                <w:rFonts w:cs="Arial"/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177A2A10" w14:textId="77777777" w:rsidR="00A95013" w:rsidRPr="00C63C59" w:rsidRDefault="00C63C5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63C59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177A2A11" w14:textId="77777777" w:rsidR="00A95013" w:rsidRPr="00C63C59" w:rsidRDefault="00C63C5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63C59">
              <w:rPr>
                <w:rFonts w:cs="Arial"/>
                <w:b/>
                <w:sz w:val="24"/>
                <w:szCs w:val="24"/>
              </w:rPr>
              <w:t>Votes*</w:t>
            </w:r>
          </w:p>
        </w:tc>
      </w:tr>
      <w:tr w:rsidR="00A95013" w:rsidRPr="00C63C59" w14:paraId="177A2A17" w14:textId="77777777" w:rsidTr="13595C7E">
        <w:trPr>
          <w:trHeight w:val="240"/>
        </w:trPr>
        <w:tc>
          <w:tcPr>
            <w:tcW w:w="4023" w:type="dxa"/>
            <w:vAlign w:val="center"/>
          </w:tcPr>
          <w:p w14:paraId="0AC27021" w14:textId="77777777" w:rsidR="00A95013" w:rsidRDefault="00C63C59">
            <w:pPr>
              <w:rPr>
                <w:rFonts w:cs="Arial"/>
                <w:sz w:val="24"/>
                <w:szCs w:val="24"/>
                <w:lang w:bidi="en-GB"/>
              </w:rPr>
            </w:pPr>
            <w:r w:rsidRPr="00C63C59">
              <w:rPr>
                <w:rFonts w:cs="Arial"/>
                <w:sz w:val="24"/>
                <w:szCs w:val="24"/>
                <w:lang w:bidi="en-GB"/>
              </w:rPr>
              <w:t>CUPIS, Malcolm John</w:t>
            </w:r>
          </w:p>
          <w:p w14:paraId="7421384C" w14:textId="77777777" w:rsidR="00C63C59" w:rsidRDefault="00C63C59">
            <w:pPr>
              <w:rPr>
                <w:rFonts w:cs="Arial"/>
                <w:sz w:val="24"/>
                <w:szCs w:val="24"/>
              </w:rPr>
            </w:pPr>
          </w:p>
          <w:p w14:paraId="177A2A13" w14:textId="77777777" w:rsidR="00C63C59" w:rsidRPr="00C63C59" w:rsidRDefault="00C63C5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77A2A14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77A2A15" w14:textId="5E9356A5" w:rsidR="00A95013" w:rsidRPr="00C63C59" w:rsidRDefault="0FA89475">
            <w:pPr>
              <w:jc w:val="right"/>
              <w:rPr>
                <w:rFonts w:cs="Arial"/>
                <w:sz w:val="24"/>
                <w:szCs w:val="24"/>
              </w:rPr>
            </w:pPr>
            <w:r w:rsidRPr="13595C7E">
              <w:rPr>
                <w:rFonts w:cs="Arial"/>
                <w:sz w:val="24"/>
                <w:szCs w:val="24"/>
              </w:rPr>
              <w:t>6726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77A2A16" w14:textId="77777777" w:rsidR="00A95013" w:rsidRPr="00C63C59" w:rsidRDefault="00A95013">
            <w:pPr>
              <w:rPr>
                <w:rFonts w:cs="Arial"/>
                <w:sz w:val="24"/>
                <w:szCs w:val="24"/>
              </w:rPr>
            </w:pPr>
          </w:p>
        </w:tc>
      </w:tr>
      <w:tr w:rsidR="00A95013" w:rsidRPr="00C63C59" w14:paraId="177A2A1C" w14:textId="77777777" w:rsidTr="13595C7E">
        <w:trPr>
          <w:trHeight w:val="240"/>
        </w:trPr>
        <w:tc>
          <w:tcPr>
            <w:tcW w:w="4023" w:type="dxa"/>
            <w:vAlign w:val="center"/>
          </w:tcPr>
          <w:p w14:paraId="57429A9D" w14:textId="77777777" w:rsidR="00A95013" w:rsidRDefault="00C63C59">
            <w:pPr>
              <w:rPr>
                <w:rFonts w:cs="Arial"/>
                <w:sz w:val="24"/>
                <w:szCs w:val="24"/>
                <w:lang w:bidi="en-GB"/>
              </w:rPr>
            </w:pPr>
            <w:r w:rsidRPr="00C63C59">
              <w:rPr>
                <w:rFonts w:cs="Arial"/>
                <w:sz w:val="24"/>
                <w:szCs w:val="24"/>
                <w:lang w:bidi="en-GB"/>
              </w:rPr>
              <w:t>DONELAN, Michelle</w:t>
            </w:r>
          </w:p>
          <w:p w14:paraId="6F041BD4" w14:textId="77777777" w:rsidR="00C63C59" w:rsidRDefault="00C63C59">
            <w:pPr>
              <w:rPr>
                <w:rFonts w:cs="Arial"/>
                <w:sz w:val="24"/>
                <w:szCs w:val="24"/>
                <w:lang w:bidi="en-GB"/>
              </w:rPr>
            </w:pPr>
          </w:p>
          <w:p w14:paraId="177A2A18" w14:textId="20ED4EBE" w:rsidR="00C63C59" w:rsidRPr="00C63C59" w:rsidRDefault="00C63C5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77A2A19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77A2A1A" w14:textId="183F0F6C" w:rsidR="00A95013" w:rsidRPr="00C63C59" w:rsidRDefault="1C8D1A1B">
            <w:pPr>
              <w:jc w:val="right"/>
              <w:rPr>
                <w:rFonts w:cs="Arial"/>
                <w:sz w:val="24"/>
                <w:szCs w:val="24"/>
              </w:rPr>
            </w:pPr>
            <w:r w:rsidRPr="13595C7E">
              <w:rPr>
                <w:rFonts w:cs="Arial"/>
                <w:sz w:val="24"/>
                <w:szCs w:val="24"/>
              </w:rPr>
              <w:t>17630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77A2A1B" w14:textId="77777777" w:rsidR="00A95013" w:rsidRPr="00C63C59" w:rsidRDefault="00A95013">
            <w:pPr>
              <w:rPr>
                <w:rFonts w:cs="Arial"/>
                <w:sz w:val="24"/>
                <w:szCs w:val="24"/>
              </w:rPr>
            </w:pPr>
          </w:p>
        </w:tc>
      </w:tr>
      <w:tr w:rsidR="00A95013" w:rsidRPr="00C63C59" w14:paraId="177A2A21" w14:textId="77777777" w:rsidTr="13595C7E">
        <w:trPr>
          <w:trHeight w:val="240"/>
        </w:trPr>
        <w:tc>
          <w:tcPr>
            <w:tcW w:w="4023" w:type="dxa"/>
            <w:vAlign w:val="center"/>
          </w:tcPr>
          <w:p w14:paraId="771A3992" w14:textId="441F9F3C" w:rsidR="00C63C59" w:rsidRDefault="00C63C59">
            <w:pPr>
              <w:rPr>
                <w:rFonts w:cs="Arial"/>
                <w:sz w:val="24"/>
                <w:szCs w:val="24"/>
                <w:lang w:bidi="en-GB"/>
              </w:rPr>
            </w:pPr>
            <w:r w:rsidRPr="00C63C59">
              <w:rPr>
                <w:rFonts w:cs="Arial"/>
                <w:sz w:val="24"/>
                <w:szCs w:val="24"/>
                <w:lang w:bidi="en-GB"/>
              </w:rPr>
              <w:t xml:space="preserve">MATHEW, Brian George Felton commonly known as </w:t>
            </w:r>
          </w:p>
          <w:p w14:paraId="4D6E087A" w14:textId="77777777" w:rsidR="00A95013" w:rsidRDefault="00C63C59">
            <w:pPr>
              <w:rPr>
                <w:rFonts w:cs="Arial"/>
                <w:sz w:val="24"/>
                <w:szCs w:val="24"/>
                <w:lang w:bidi="en-GB"/>
              </w:rPr>
            </w:pPr>
            <w:r w:rsidRPr="00C63C59">
              <w:rPr>
                <w:rFonts w:cs="Arial"/>
                <w:sz w:val="24"/>
                <w:szCs w:val="24"/>
                <w:lang w:bidi="en-GB"/>
              </w:rPr>
              <w:t>MATHEW, Brian</w:t>
            </w:r>
          </w:p>
          <w:p w14:paraId="177A2A1D" w14:textId="313270B2" w:rsidR="004837E3" w:rsidRPr="00C63C59" w:rsidRDefault="004837E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77A2A1E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Liberal Democrats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77A2A1F" w14:textId="58AB02FC" w:rsidR="00A95013" w:rsidRPr="00C63C59" w:rsidRDefault="62482E11">
            <w:pPr>
              <w:jc w:val="right"/>
              <w:rPr>
                <w:rFonts w:cs="Arial"/>
                <w:sz w:val="24"/>
                <w:szCs w:val="24"/>
              </w:rPr>
            </w:pPr>
            <w:r w:rsidRPr="13595C7E">
              <w:rPr>
                <w:rFonts w:cs="Arial"/>
                <w:sz w:val="24"/>
                <w:szCs w:val="24"/>
              </w:rPr>
              <w:t xml:space="preserve">20031 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77A2A20" w14:textId="66FC45C5" w:rsidR="00A95013" w:rsidRPr="00C63C59" w:rsidRDefault="00452BD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Elected</w:t>
            </w:r>
          </w:p>
        </w:tc>
      </w:tr>
      <w:tr w:rsidR="00A95013" w:rsidRPr="00C63C59" w14:paraId="177A2A26" w14:textId="77777777" w:rsidTr="13595C7E">
        <w:trPr>
          <w:trHeight w:val="240"/>
        </w:trPr>
        <w:tc>
          <w:tcPr>
            <w:tcW w:w="4023" w:type="dxa"/>
            <w:vAlign w:val="center"/>
          </w:tcPr>
          <w:p w14:paraId="49022DCC" w14:textId="77777777" w:rsidR="00A95013" w:rsidRDefault="00C63C59">
            <w:pPr>
              <w:rPr>
                <w:rFonts w:cs="Arial"/>
                <w:sz w:val="24"/>
                <w:szCs w:val="24"/>
                <w:lang w:bidi="en-GB"/>
              </w:rPr>
            </w:pPr>
            <w:r w:rsidRPr="00C63C59">
              <w:rPr>
                <w:rFonts w:cs="Arial"/>
                <w:sz w:val="24"/>
                <w:szCs w:val="24"/>
                <w:lang w:bidi="en-GB"/>
              </w:rPr>
              <w:t>POSTLEWHITE, Kerry</w:t>
            </w:r>
          </w:p>
          <w:p w14:paraId="60DBB5E5" w14:textId="77777777" w:rsidR="00C63C59" w:rsidRDefault="00C63C59">
            <w:pPr>
              <w:rPr>
                <w:rFonts w:cs="Arial"/>
                <w:sz w:val="24"/>
                <w:szCs w:val="24"/>
                <w:lang w:bidi="en-GB"/>
              </w:rPr>
            </w:pPr>
          </w:p>
          <w:p w14:paraId="177A2A22" w14:textId="0C2C8AC1" w:rsidR="00C63C59" w:rsidRPr="00C63C59" w:rsidRDefault="00C63C5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77A2A23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77A2A24" w14:textId="0FE21334" w:rsidR="00A95013" w:rsidRPr="00C63C59" w:rsidRDefault="00452BD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4587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77A2A25" w14:textId="77777777" w:rsidR="00A95013" w:rsidRPr="00C63C59" w:rsidRDefault="00A95013">
            <w:pPr>
              <w:rPr>
                <w:rFonts w:cs="Arial"/>
                <w:sz w:val="24"/>
                <w:szCs w:val="24"/>
              </w:rPr>
            </w:pPr>
          </w:p>
        </w:tc>
      </w:tr>
      <w:tr w:rsidR="00A95013" w:rsidRPr="00C63C59" w14:paraId="177A2A2B" w14:textId="77777777" w:rsidTr="13595C7E">
        <w:trPr>
          <w:trHeight w:val="240"/>
        </w:trPr>
        <w:tc>
          <w:tcPr>
            <w:tcW w:w="4023" w:type="dxa"/>
            <w:vAlign w:val="center"/>
          </w:tcPr>
          <w:p w14:paraId="6D5169BD" w14:textId="77777777" w:rsidR="00A95013" w:rsidRDefault="00C63C59">
            <w:pPr>
              <w:rPr>
                <w:rFonts w:cs="Arial"/>
                <w:sz w:val="24"/>
                <w:szCs w:val="24"/>
                <w:lang w:bidi="en-GB"/>
              </w:rPr>
            </w:pPr>
            <w:r w:rsidRPr="00C63C59">
              <w:rPr>
                <w:rFonts w:cs="Arial"/>
                <w:sz w:val="24"/>
                <w:szCs w:val="24"/>
                <w:lang w:bidi="en-GB"/>
              </w:rPr>
              <w:t>READ, Catherine Anne</w:t>
            </w:r>
          </w:p>
          <w:p w14:paraId="48D153C6" w14:textId="77777777" w:rsidR="00C63C59" w:rsidRDefault="00C63C59">
            <w:pPr>
              <w:rPr>
                <w:rFonts w:cs="Arial"/>
                <w:sz w:val="24"/>
                <w:szCs w:val="24"/>
                <w:lang w:bidi="en-GB"/>
              </w:rPr>
            </w:pPr>
          </w:p>
          <w:p w14:paraId="177A2A27" w14:textId="23D3CC4E" w:rsidR="00C63C59" w:rsidRPr="00C63C59" w:rsidRDefault="00C63C5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77A2A28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77A2A29" w14:textId="47B3C75B" w:rsidR="00A95013" w:rsidRPr="00C63C59" w:rsidRDefault="00452BD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2229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77A2A2A" w14:textId="77777777" w:rsidR="00A95013" w:rsidRPr="00C63C59" w:rsidRDefault="00A95013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77A2A2C" w14:textId="77777777" w:rsidR="00A95013" w:rsidRPr="00C63C59" w:rsidRDefault="00C63C59">
      <w:pPr>
        <w:jc w:val="both"/>
        <w:rPr>
          <w:rFonts w:cs="Arial"/>
          <w:sz w:val="24"/>
          <w:szCs w:val="24"/>
        </w:rPr>
      </w:pPr>
      <w:r w:rsidRPr="00C63C59">
        <w:rPr>
          <w:rFonts w:cs="Arial"/>
          <w:sz w:val="24"/>
          <w:szCs w:val="24"/>
        </w:rPr>
        <w:t>* If elected the word 'Elected' appears against the number of votes.</w:t>
      </w:r>
    </w:p>
    <w:p w14:paraId="177A2A2D" w14:textId="77777777" w:rsidR="00A95013" w:rsidRPr="00C63C59" w:rsidRDefault="00A95013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A95013" w:rsidRPr="00C63C59" w14:paraId="177A2A31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177A2A2E" w14:textId="77777777" w:rsidR="00A95013" w:rsidRPr="00C63C59" w:rsidRDefault="00C63C59">
            <w:pPr>
              <w:rPr>
                <w:rFonts w:cs="Arial"/>
                <w:b/>
                <w:sz w:val="24"/>
                <w:szCs w:val="24"/>
              </w:rPr>
            </w:pPr>
            <w:r w:rsidRPr="00C63C59">
              <w:rPr>
                <w:rFonts w:cs="Arial"/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177A2A2F" w14:textId="77777777" w:rsidR="00A95013" w:rsidRPr="00C63C59" w:rsidRDefault="00C63C5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63C59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177A2A30" w14:textId="77777777" w:rsidR="00A95013" w:rsidRPr="00C63C59" w:rsidRDefault="00C63C5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63C59">
              <w:rPr>
                <w:rFonts w:cs="Arial"/>
                <w:b/>
                <w:sz w:val="24"/>
                <w:szCs w:val="24"/>
              </w:rPr>
              <w:t>ballot papers</w:t>
            </w:r>
          </w:p>
        </w:tc>
      </w:tr>
      <w:tr w:rsidR="00A95013" w:rsidRPr="00C63C59" w14:paraId="177A2A34" w14:textId="77777777">
        <w:trPr>
          <w:trHeight w:val="240"/>
        </w:trPr>
        <w:tc>
          <w:tcPr>
            <w:tcW w:w="8046" w:type="dxa"/>
            <w:vAlign w:val="center"/>
          </w:tcPr>
          <w:p w14:paraId="177A2A32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A</w:t>
            </w:r>
            <w:r w:rsidRPr="00C63C59">
              <w:rPr>
                <w:rFonts w:cs="Arial"/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177A2A33" w14:textId="56F3D648" w:rsidR="00A95013" w:rsidRPr="00C63C59" w:rsidRDefault="00452BD4" w:rsidP="00452BD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A95013" w:rsidRPr="00C63C59" w14:paraId="177A2A37" w14:textId="77777777">
        <w:trPr>
          <w:trHeight w:val="240"/>
        </w:trPr>
        <w:tc>
          <w:tcPr>
            <w:tcW w:w="8046" w:type="dxa"/>
            <w:vAlign w:val="center"/>
          </w:tcPr>
          <w:p w14:paraId="177A2A35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B</w:t>
            </w:r>
            <w:r w:rsidRPr="00C63C59">
              <w:rPr>
                <w:rFonts w:cs="Arial"/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177A2A36" w14:textId="4A21D4F4" w:rsidR="00A95013" w:rsidRPr="00C63C59" w:rsidRDefault="008F479C" w:rsidP="00452BD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</w:t>
            </w:r>
          </w:p>
        </w:tc>
      </w:tr>
      <w:tr w:rsidR="00A95013" w:rsidRPr="00C63C59" w14:paraId="177A2A3A" w14:textId="77777777">
        <w:trPr>
          <w:trHeight w:val="240"/>
        </w:trPr>
        <w:tc>
          <w:tcPr>
            <w:tcW w:w="8046" w:type="dxa"/>
            <w:vAlign w:val="center"/>
          </w:tcPr>
          <w:p w14:paraId="177A2A38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C</w:t>
            </w:r>
            <w:r w:rsidRPr="00C63C59">
              <w:rPr>
                <w:rFonts w:cs="Arial"/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177A2A39" w14:textId="2CC82C03" w:rsidR="00A95013" w:rsidRPr="00C63C59" w:rsidRDefault="008F479C" w:rsidP="00452BD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</w:t>
            </w:r>
          </w:p>
        </w:tc>
      </w:tr>
      <w:tr w:rsidR="00A95013" w:rsidRPr="00C63C59" w14:paraId="177A2A3D" w14:textId="77777777">
        <w:trPr>
          <w:trHeight w:val="240"/>
        </w:trPr>
        <w:tc>
          <w:tcPr>
            <w:tcW w:w="8046" w:type="dxa"/>
            <w:vAlign w:val="center"/>
          </w:tcPr>
          <w:p w14:paraId="177A2A3B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D</w:t>
            </w:r>
            <w:r w:rsidRPr="00C63C59">
              <w:rPr>
                <w:rFonts w:cs="Arial"/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177A2A3C" w14:textId="6DA84BA2" w:rsidR="00A95013" w:rsidRPr="00C63C59" w:rsidRDefault="008F479C" w:rsidP="00452BD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142</w:t>
            </w:r>
          </w:p>
        </w:tc>
      </w:tr>
      <w:tr w:rsidR="00A95013" w:rsidRPr="00C63C59" w14:paraId="177A2A40" w14:textId="77777777">
        <w:trPr>
          <w:trHeight w:val="240"/>
        </w:trPr>
        <w:tc>
          <w:tcPr>
            <w:tcW w:w="8046" w:type="dxa"/>
            <w:vAlign w:val="center"/>
          </w:tcPr>
          <w:p w14:paraId="177A2A3E" w14:textId="77777777" w:rsidR="00A95013" w:rsidRPr="00C63C59" w:rsidRDefault="00C63C59">
            <w:pPr>
              <w:rPr>
                <w:rFonts w:cs="Arial"/>
                <w:sz w:val="24"/>
                <w:szCs w:val="24"/>
              </w:rPr>
            </w:pPr>
            <w:proofErr w:type="spellStart"/>
            <w:r w:rsidRPr="00C63C59">
              <w:rPr>
                <w:rFonts w:cs="Arial"/>
                <w:sz w:val="24"/>
                <w:szCs w:val="24"/>
              </w:rPr>
              <w:t>E</w:t>
            </w:r>
            <w:proofErr w:type="spellEnd"/>
            <w:r w:rsidRPr="00C63C59">
              <w:rPr>
                <w:rFonts w:cs="Arial"/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177A2A3F" w14:textId="6C6A7963" w:rsidR="00A95013" w:rsidRPr="00C63C59" w:rsidRDefault="008F479C" w:rsidP="00452BD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A95013" w:rsidRPr="00C63C59" w14:paraId="177A2A4B" w14:textId="77777777">
        <w:trPr>
          <w:trHeight w:val="240"/>
        </w:trPr>
        <w:tc>
          <w:tcPr>
            <w:tcW w:w="8046" w:type="dxa"/>
            <w:vAlign w:val="center"/>
          </w:tcPr>
          <w:p w14:paraId="177A2A41" w14:textId="77777777" w:rsidR="00A95013" w:rsidRPr="00C63C59" w:rsidRDefault="00C63C59">
            <w:pPr>
              <w:jc w:val="right"/>
              <w:rPr>
                <w:rFonts w:cs="Arial"/>
                <w:sz w:val="24"/>
                <w:szCs w:val="24"/>
              </w:rPr>
            </w:pPr>
            <w:r w:rsidRPr="00C63C59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14:paraId="177A2A4A" w14:textId="01B58B43" w:rsidR="00A95013" w:rsidRPr="00C63C59" w:rsidRDefault="008F479C" w:rsidP="00452BD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203</w:t>
            </w:r>
          </w:p>
        </w:tc>
      </w:tr>
    </w:tbl>
    <w:p w14:paraId="01D8E5B5" w14:textId="77777777" w:rsidR="00C851DB" w:rsidRDefault="00C851DB">
      <w:pPr>
        <w:jc w:val="both"/>
        <w:rPr>
          <w:rFonts w:cs="Arial"/>
          <w:sz w:val="24"/>
          <w:szCs w:val="24"/>
        </w:rPr>
      </w:pPr>
    </w:p>
    <w:p w14:paraId="177A2A4C" w14:textId="066C3FD1" w:rsidR="00A95013" w:rsidRPr="00C63C59" w:rsidRDefault="008F479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Vacan</w:t>
      </w:r>
      <w:r w:rsidR="0017764E">
        <w:rPr>
          <w:rFonts w:cs="Arial"/>
          <w:sz w:val="24"/>
          <w:szCs w:val="24"/>
        </w:rPr>
        <w:t xml:space="preserve">t Seats: 1    Electorate 73482      Ballot Papers Issued:  51406     Turnout:  </w:t>
      </w:r>
      <w:r w:rsidR="00C851DB">
        <w:rPr>
          <w:rFonts w:cs="Arial"/>
          <w:sz w:val="24"/>
          <w:szCs w:val="24"/>
        </w:rPr>
        <w:t>69.96%</w:t>
      </w:r>
    </w:p>
    <w:p w14:paraId="7C849C47" w14:textId="77777777" w:rsidR="00C851DB" w:rsidRDefault="00C851DB">
      <w:pPr>
        <w:jc w:val="both"/>
        <w:rPr>
          <w:rFonts w:cs="Arial"/>
          <w:sz w:val="24"/>
          <w:szCs w:val="24"/>
        </w:rPr>
      </w:pPr>
    </w:p>
    <w:p w14:paraId="1F27B242" w14:textId="5E731A5E" w:rsidR="00C63C59" w:rsidRDefault="00C63C59">
      <w:pPr>
        <w:jc w:val="both"/>
        <w:rPr>
          <w:rFonts w:cs="Arial"/>
          <w:sz w:val="24"/>
          <w:szCs w:val="24"/>
        </w:rPr>
      </w:pPr>
      <w:r w:rsidRPr="00C63C59">
        <w:rPr>
          <w:rFonts w:cs="Arial"/>
          <w:sz w:val="24"/>
          <w:szCs w:val="24"/>
        </w:rPr>
        <w:t xml:space="preserve">And I do hereby </w:t>
      </w:r>
      <w:proofErr w:type="gramStart"/>
      <w:r w:rsidRPr="00C63C59">
        <w:rPr>
          <w:rFonts w:cs="Arial"/>
          <w:sz w:val="24"/>
          <w:szCs w:val="24"/>
        </w:rPr>
        <w:t>declare</w:t>
      </w:r>
      <w:proofErr w:type="gramEnd"/>
      <w:r w:rsidRPr="00C63C59">
        <w:rPr>
          <w:rFonts w:cs="Arial"/>
          <w:sz w:val="24"/>
          <w:szCs w:val="24"/>
        </w:rPr>
        <w:t xml:space="preserve"> </w:t>
      </w:r>
    </w:p>
    <w:p w14:paraId="7FDB2C7A" w14:textId="77777777" w:rsidR="00C851DB" w:rsidRDefault="00C851DB">
      <w:pPr>
        <w:jc w:val="both"/>
        <w:rPr>
          <w:rFonts w:cs="Arial"/>
          <w:sz w:val="24"/>
          <w:szCs w:val="24"/>
        </w:rPr>
      </w:pPr>
    </w:p>
    <w:p w14:paraId="22CDAE3A" w14:textId="2113F782" w:rsidR="00C851DB" w:rsidRDefault="000514C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Brian George Felton Mathew</w:t>
      </w:r>
    </w:p>
    <w:p w14:paraId="6C3CD22D" w14:textId="77777777" w:rsidR="000514C1" w:rsidRDefault="000514C1">
      <w:pPr>
        <w:jc w:val="both"/>
        <w:rPr>
          <w:rFonts w:cs="Arial"/>
          <w:sz w:val="24"/>
          <w:szCs w:val="24"/>
        </w:rPr>
      </w:pPr>
    </w:p>
    <w:p w14:paraId="6D0580BB" w14:textId="00D11698" w:rsidR="000514C1" w:rsidRPr="00C63C59" w:rsidRDefault="000514C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Is duly </w:t>
      </w:r>
      <w:proofErr w:type="gramStart"/>
      <w:r>
        <w:rPr>
          <w:rFonts w:cs="Arial"/>
          <w:sz w:val="24"/>
          <w:szCs w:val="24"/>
        </w:rPr>
        <w:t>elected</w:t>
      </w:r>
      <w:proofErr w:type="gramEnd"/>
    </w:p>
    <w:sectPr w:rsidR="000514C1" w:rsidRPr="00C63C59"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4A15D" w14:textId="77777777" w:rsidR="00EC06A3" w:rsidRDefault="00EC06A3">
      <w:r>
        <w:separator/>
      </w:r>
    </w:p>
  </w:endnote>
  <w:endnote w:type="continuationSeparator" w:id="0">
    <w:p w14:paraId="78BE3AD4" w14:textId="77777777" w:rsidR="00EC06A3" w:rsidRDefault="00EC06A3">
      <w:r>
        <w:continuationSeparator/>
      </w:r>
    </w:p>
  </w:endnote>
  <w:endnote w:type="continuationNotice" w:id="1">
    <w:p w14:paraId="22E41B2E" w14:textId="77777777" w:rsidR="00EC06A3" w:rsidRDefault="00EC0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A95013" w14:paraId="177A2A5A" w14:textId="77777777">
      <w:tc>
        <w:tcPr>
          <w:tcW w:w="4428" w:type="dxa"/>
        </w:tcPr>
        <w:p w14:paraId="177A2A58" w14:textId="7BC2AF9F" w:rsidR="00A95013" w:rsidRDefault="00C63C59">
          <w:proofErr w:type="gramStart"/>
          <w:r>
            <w:t xml:space="preserve">Dated </w:t>
          </w:r>
          <w:r w:rsidR="000514C1">
            <w:t xml:space="preserve"> Friday</w:t>
          </w:r>
          <w:proofErr w:type="gramEnd"/>
          <w:r w:rsidR="000514C1">
            <w:t xml:space="preserve"> 5 July 2024</w:t>
          </w:r>
        </w:p>
      </w:tc>
      <w:tc>
        <w:tcPr>
          <w:tcW w:w="5745" w:type="dxa"/>
        </w:tcPr>
        <w:p w14:paraId="177A2A59" w14:textId="77777777" w:rsidR="00A95013" w:rsidRDefault="00C63C59">
          <w:pPr>
            <w:jc w:val="right"/>
          </w:pPr>
          <w:r>
            <w:t>Terence Herbert</w:t>
          </w:r>
        </w:p>
      </w:tc>
    </w:tr>
    <w:tr w:rsidR="00A95013" w14:paraId="177A2A5E" w14:textId="77777777">
      <w:tc>
        <w:tcPr>
          <w:tcW w:w="4428" w:type="dxa"/>
        </w:tcPr>
        <w:p w14:paraId="177A2A5B" w14:textId="77777777" w:rsidR="00A95013" w:rsidRDefault="00A95013">
          <w:pPr>
            <w:jc w:val="center"/>
          </w:pPr>
        </w:p>
        <w:p w14:paraId="177A2A5C" w14:textId="77777777" w:rsidR="00A95013" w:rsidRDefault="00A95013"/>
      </w:tc>
      <w:tc>
        <w:tcPr>
          <w:tcW w:w="5745" w:type="dxa"/>
        </w:tcPr>
        <w:p w14:paraId="177A2A5D" w14:textId="59D6E874" w:rsidR="00A95013" w:rsidRDefault="00C63C59">
          <w:pPr>
            <w:jc w:val="right"/>
          </w:pPr>
          <w:r>
            <w:t>(Acting) Returning Officer</w:t>
          </w:r>
        </w:p>
      </w:tc>
    </w:tr>
  </w:tbl>
  <w:p w14:paraId="177A2A5F" w14:textId="147D5B12" w:rsidR="00A95013" w:rsidRDefault="00C63C59">
    <w:pPr>
      <w:pStyle w:val="Footer"/>
      <w:jc w:val="center"/>
      <w:rPr>
        <w:sz w:val="16"/>
      </w:rPr>
    </w:pPr>
    <w:r>
      <w:rPr>
        <w:sz w:val="16"/>
      </w:rPr>
      <w:t xml:space="preserve">Printed and published by the (Acting) Returning Officer, Electoral Services, Wiltshire Council, County Hall, Bythesea Road, Trowbridge, Wiltshire, BA14 </w:t>
    </w:r>
    <w:proofErr w:type="gramStart"/>
    <w:r>
      <w:rPr>
        <w:sz w:val="16"/>
      </w:rPr>
      <w:t>8JN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F3F96" w14:textId="77777777" w:rsidR="00EC06A3" w:rsidRDefault="00EC06A3">
      <w:r>
        <w:separator/>
      </w:r>
    </w:p>
  </w:footnote>
  <w:footnote w:type="continuationSeparator" w:id="0">
    <w:p w14:paraId="605F421B" w14:textId="77777777" w:rsidR="00EC06A3" w:rsidRDefault="00EC06A3">
      <w:r>
        <w:continuationSeparator/>
      </w:r>
    </w:p>
  </w:footnote>
  <w:footnote w:type="continuationNotice" w:id="1">
    <w:p w14:paraId="301925FA" w14:textId="77777777" w:rsidR="00EC06A3" w:rsidRDefault="00EC06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013"/>
    <w:rsid w:val="000514C1"/>
    <w:rsid w:val="0017764E"/>
    <w:rsid w:val="002A6D62"/>
    <w:rsid w:val="002B3D7F"/>
    <w:rsid w:val="002C6C03"/>
    <w:rsid w:val="00393B0E"/>
    <w:rsid w:val="003B7BE1"/>
    <w:rsid w:val="003F491D"/>
    <w:rsid w:val="00452BD4"/>
    <w:rsid w:val="004837E3"/>
    <w:rsid w:val="005F69AC"/>
    <w:rsid w:val="00666F12"/>
    <w:rsid w:val="0079737C"/>
    <w:rsid w:val="00806F19"/>
    <w:rsid w:val="008854BF"/>
    <w:rsid w:val="008F479C"/>
    <w:rsid w:val="00926533"/>
    <w:rsid w:val="00A95013"/>
    <w:rsid w:val="00C50E2B"/>
    <w:rsid w:val="00C63C59"/>
    <w:rsid w:val="00C65F34"/>
    <w:rsid w:val="00C851DB"/>
    <w:rsid w:val="00C9755F"/>
    <w:rsid w:val="00EB0539"/>
    <w:rsid w:val="00EC06A3"/>
    <w:rsid w:val="00F15E91"/>
    <w:rsid w:val="00FF7F5F"/>
    <w:rsid w:val="0305DEA2"/>
    <w:rsid w:val="0FA89475"/>
    <w:rsid w:val="13595C7E"/>
    <w:rsid w:val="1C8D1A1B"/>
    <w:rsid w:val="62482E11"/>
    <w:rsid w:val="63B1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2A01"/>
  <w15:docId w15:val="{D3286C50-D4F0-4D80-B90D-B351F3AE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DB6B25016040A141BECEF6349D2B" ma:contentTypeVersion="16" ma:contentTypeDescription="Create a new document." ma:contentTypeScope="" ma:versionID="e9f36ae6bef1d201fa9817499dc6c928">
  <xsd:schema xmlns:xsd="http://www.w3.org/2001/XMLSchema" xmlns:xs="http://www.w3.org/2001/XMLSchema" xmlns:p="http://schemas.microsoft.com/office/2006/metadata/properties" xmlns:ns2="9a923f68-8e17-4587-b4ed-baab1e35947f" xmlns:ns3="e0f9e225-0762-47db-a700-d28ac4b3e40d" xmlns:ns4="79f8e20e-4a64-4625-81ca-2546acda2677" targetNamespace="http://schemas.microsoft.com/office/2006/metadata/properties" ma:root="true" ma:fieldsID="063384401e8f04f17f977b62d35e07a9" ns2:_="" ns3:_="" ns4:_="">
    <xsd:import namespace="9a923f68-8e17-4587-b4ed-baab1e35947f"/>
    <xsd:import namespace="e0f9e225-0762-47db-a700-d28ac4b3e40d"/>
    <xsd:import namespace="79f8e20e-4a64-4625-81ca-2546acda26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Candidate" minOccurs="0"/>
                <xsd:element ref="ns2:Appoint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3f68-8e17-4587-b4ed-baab1e3594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andidate" ma:index="21" nillable="true" ma:displayName="Agent" ma:format="Dropdown" ma:internalName="Candidate">
      <xsd:simpleType>
        <xsd:restriction base="dms:Text">
          <xsd:maxLength value="255"/>
        </xsd:restriction>
      </xsd:simpleType>
    </xsd:element>
    <xsd:element name="Appointment" ma:index="22" nillable="true" ma:displayName="Appointment" ma:format="DateTime" ma:internalName="Appointment">
      <xsd:simpleType>
        <xsd:restriction base="dms:DateTim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BDE7B-4359-40CD-A87E-90FA6112D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23f68-8e17-4587-b4ed-baab1e35947f"/>
    <ds:schemaRef ds:uri="e0f9e225-0762-47db-a700-d28ac4b3e40d"/>
    <ds:schemaRef ds:uri="79f8e20e-4a64-4625-81ca-2546acda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28C48-F66B-4924-A004-989E97643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Rudland, Caroline</dc:creator>
  <cp:keywords/>
  <cp:lastModifiedBy>Clements, Tracey</cp:lastModifiedBy>
  <cp:revision>14</cp:revision>
  <cp:lastPrinted>2024-07-04T19:23:00Z</cp:lastPrinted>
  <dcterms:created xsi:type="dcterms:W3CDTF">2024-07-04T09:55:00Z</dcterms:created>
  <dcterms:modified xsi:type="dcterms:W3CDTF">2024-07-08T09:24:00Z</dcterms:modified>
</cp:coreProperties>
</file>