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834F" w14:textId="77777777" w:rsidR="00B31FD3" w:rsidRDefault="00E378C2">
      <w:pPr>
        <w:pStyle w:val="Header"/>
        <w:shd w:val="clear" w:color="auto" w:fill="000000"/>
        <w:jc w:val="center"/>
        <w:rPr>
          <w:b/>
          <w:sz w:val="48"/>
        </w:rPr>
      </w:pPr>
      <w:r>
        <w:rPr>
          <w:b/>
          <w:sz w:val="48"/>
        </w:rPr>
        <w:t>STATEMENT OF PERSONS NOMINATED</w:t>
      </w:r>
    </w:p>
    <w:p w14:paraId="15428350" w14:textId="77777777" w:rsidR="00B31FD3" w:rsidRDefault="00B31FD3">
      <w:pPr>
        <w:jc w:val="center"/>
        <w:rPr>
          <w:sz w:val="16"/>
        </w:rPr>
      </w:pPr>
    </w:p>
    <w:p w14:paraId="15428351" w14:textId="77777777" w:rsidR="00B31FD3" w:rsidRDefault="00E378C2">
      <w:pPr>
        <w:jc w:val="center"/>
        <w:rPr>
          <w:b/>
          <w:sz w:val="32"/>
        </w:rPr>
      </w:pPr>
      <w:r>
        <w:rPr>
          <w:b/>
          <w:sz w:val="32"/>
          <w:lang w:bidi="en-GB"/>
        </w:rPr>
        <w:t>Date of Election: Thursday 19 June 2025</w:t>
      </w:r>
    </w:p>
    <w:p w14:paraId="15428352" w14:textId="77777777" w:rsidR="00B31FD3" w:rsidRDefault="00B31FD3">
      <w:pPr>
        <w:jc w:val="center"/>
        <w:rPr>
          <w:b/>
          <w:sz w:val="32"/>
        </w:rPr>
      </w:pPr>
    </w:p>
    <w:tbl>
      <w:tblPr>
        <w:tblStyle w:val="TableSimple1"/>
        <w:tblW w:w="0" w:type="auto"/>
        <w:tblLook w:val="04A0" w:firstRow="1" w:lastRow="0" w:firstColumn="1" w:lastColumn="0" w:noHBand="0" w:noVBand="1"/>
      </w:tblPr>
      <w:tblGrid>
        <w:gridCol w:w="4927"/>
        <w:gridCol w:w="4927"/>
      </w:tblGrid>
      <w:tr w:rsidR="00B31FD3" w14:paraId="15428355" w14:textId="77777777">
        <w:trPr>
          <w:trHeight w:val="609"/>
        </w:trPr>
        <w:tc>
          <w:tcPr>
            <w:tcW w:w="4927" w:type="dxa"/>
            <w:vAlign w:val="center"/>
          </w:tcPr>
          <w:p w14:paraId="15428353" w14:textId="77777777" w:rsidR="00B31FD3" w:rsidRDefault="00E378C2">
            <w:pPr>
              <w:jc w:val="center"/>
              <w:rPr>
                <w:b/>
                <w:sz w:val="32"/>
                <w:lang w:bidi="en-GB"/>
              </w:rPr>
            </w:pPr>
            <w:r>
              <w:rPr>
                <w:b/>
                <w:sz w:val="32"/>
                <w:lang w:bidi="en-GB"/>
              </w:rPr>
              <w:t>Council name:</w:t>
            </w:r>
          </w:p>
        </w:tc>
        <w:tc>
          <w:tcPr>
            <w:tcW w:w="4927" w:type="dxa"/>
            <w:vAlign w:val="center"/>
          </w:tcPr>
          <w:p w14:paraId="15428354" w14:textId="77777777" w:rsidR="00B31FD3" w:rsidRDefault="00E378C2">
            <w:pPr>
              <w:jc w:val="center"/>
              <w:rPr>
                <w:b/>
                <w:sz w:val="32"/>
                <w:lang w:bidi="en-GB"/>
              </w:rPr>
            </w:pPr>
            <w:r>
              <w:rPr>
                <w:sz w:val="28"/>
              </w:rPr>
              <w:t>Ashton Keynes Parish Council</w:t>
            </w:r>
          </w:p>
        </w:tc>
      </w:tr>
      <w:tr w:rsidR="00B31FD3" w14:paraId="15428358" w14:textId="77777777">
        <w:trPr>
          <w:trHeight w:val="643"/>
        </w:trPr>
        <w:tc>
          <w:tcPr>
            <w:tcW w:w="4927" w:type="dxa"/>
            <w:vAlign w:val="center"/>
          </w:tcPr>
          <w:p w14:paraId="15428356" w14:textId="77777777" w:rsidR="00B31FD3" w:rsidRDefault="00E378C2">
            <w:pPr>
              <w:jc w:val="center"/>
              <w:rPr>
                <w:b/>
                <w:sz w:val="32"/>
                <w:lang w:bidi="en-GB"/>
              </w:rPr>
            </w:pPr>
            <w:r>
              <w:rPr>
                <w:b/>
                <w:sz w:val="32"/>
                <w:lang w:bidi="en-GB"/>
              </w:rPr>
              <w:t>City/Town/Parish area:</w:t>
            </w:r>
          </w:p>
        </w:tc>
        <w:tc>
          <w:tcPr>
            <w:tcW w:w="4927" w:type="dxa"/>
            <w:vAlign w:val="center"/>
          </w:tcPr>
          <w:p w14:paraId="15428357" w14:textId="77777777" w:rsidR="00B31FD3" w:rsidRDefault="00E378C2">
            <w:pPr>
              <w:jc w:val="center"/>
              <w:rPr>
                <w:b/>
                <w:sz w:val="32"/>
                <w:lang w:bidi="en-GB"/>
              </w:rPr>
            </w:pPr>
            <w:r>
              <w:rPr>
                <w:sz w:val="28"/>
              </w:rPr>
              <w:t>Ashton Keynes</w:t>
            </w:r>
          </w:p>
        </w:tc>
      </w:tr>
      <w:tr w:rsidR="00B31FD3" w14:paraId="1542835B" w14:textId="77777777">
        <w:trPr>
          <w:trHeight w:val="600"/>
        </w:trPr>
        <w:tc>
          <w:tcPr>
            <w:tcW w:w="4927" w:type="dxa"/>
            <w:vAlign w:val="center"/>
          </w:tcPr>
          <w:p w14:paraId="15428359" w14:textId="77777777" w:rsidR="00B31FD3" w:rsidRDefault="00E378C2">
            <w:pPr>
              <w:jc w:val="center"/>
              <w:rPr>
                <w:sz w:val="48"/>
              </w:rPr>
            </w:pPr>
            <w:r>
              <w:rPr>
                <w:b/>
                <w:sz w:val="32"/>
                <w:lang w:bidi="en-GB"/>
              </w:rPr>
              <w:t>Number of seats:</w:t>
            </w:r>
          </w:p>
        </w:tc>
        <w:tc>
          <w:tcPr>
            <w:tcW w:w="4927" w:type="dxa"/>
            <w:vAlign w:val="center"/>
          </w:tcPr>
          <w:p w14:paraId="1542835A" w14:textId="77777777" w:rsidR="00B31FD3" w:rsidRDefault="00E378C2">
            <w:pPr>
              <w:jc w:val="center"/>
              <w:rPr>
                <w:sz w:val="48"/>
              </w:rPr>
            </w:pPr>
            <w:r>
              <w:rPr>
                <w:sz w:val="28"/>
              </w:rPr>
              <w:t>8</w:t>
            </w:r>
          </w:p>
        </w:tc>
      </w:tr>
    </w:tbl>
    <w:p w14:paraId="1542835C" w14:textId="77777777" w:rsidR="00B31FD3" w:rsidRDefault="00B31FD3">
      <w:pPr>
        <w:jc w:val="center"/>
        <w:rPr>
          <w:sz w:val="26"/>
        </w:rPr>
      </w:pPr>
    </w:p>
    <w:p w14:paraId="1542835D" w14:textId="77777777" w:rsidR="00B31FD3" w:rsidRDefault="00B31FD3">
      <w:pPr>
        <w:jc w:val="center"/>
        <w:rPr>
          <w:sz w:val="16"/>
        </w:rPr>
      </w:pPr>
    </w:p>
    <w:p w14:paraId="1542835E" w14:textId="77777777" w:rsidR="00B31FD3" w:rsidRDefault="00E378C2">
      <w:pPr>
        <w:rPr>
          <w:sz w:val="24"/>
        </w:rPr>
      </w:pPr>
      <w:r>
        <w:rPr>
          <w:sz w:val="24"/>
        </w:rPr>
        <w:t>The following people have been or stand nominated for election to th</w:t>
      </w:r>
      <w:r>
        <w:rPr>
          <w:sz w:val="24"/>
          <w:lang w:bidi="en-GB"/>
        </w:rPr>
        <w:t xml:space="preserve">e </w:t>
      </w:r>
      <w:r>
        <w:rPr>
          <w:sz w:val="24"/>
          <w:lang w:bidi="en-GB"/>
        </w:rPr>
        <w:t>above area</w:t>
      </w:r>
      <w:r>
        <w:rPr>
          <w:sz w:val="24"/>
        </w:rPr>
        <w:t>. Those who no longer stand nominated have a comment in the right hand column.</w:t>
      </w:r>
    </w:p>
    <w:p w14:paraId="1542835F" w14:textId="77777777" w:rsidR="00B31FD3" w:rsidRDefault="00B31FD3">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B31FD3" w14:paraId="15428364" w14:textId="77777777">
        <w:trPr>
          <w:trHeight w:val="643"/>
        </w:trPr>
        <w:tc>
          <w:tcPr>
            <w:tcW w:w="2211" w:type="dxa"/>
            <w:shd w:val="pct15" w:color="auto" w:fill="FFFFFF"/>
            <w:vAlign w:val="center"/>
          </w:tcPr>
          <w:p w14:paraId="15428360" w14:textId="77777777" w:rsidR="00B31FD3" w:rsidRDefault="00E378C2">
            <w:pPr>
              <w:jc w:val="center"/>
              <w:rPr>
                <w:b/>
              </w:rPr>
            </w:pPr>
            <w:r>
              <w:rPr>
                <w:b/>
              </w:rPr>
              <w:t>Name of Candidate</w:t>
            </w:r>
          </w:p>
        </w:tc>
        <w:tc>
          <w:tcPr>
            <w:tcW w:w="2835" w:type="dxa"/>
            <w:shd w:val="pct15" w:color="auto" w:fill="FFFFFF"/>
            <w:vAlign w:val="center"/>
          </w:tcPr>
          <w:p w14:paraId="15428361" w14:textId="77777777" w:rsidR="00B31FD3" w:rsidRDefault="00E378C2">
            <w:pPr>
              <w:jc w:val="center"/>
              <w:rPr>
                <w:b/>
              </w:rPr>
            </w:pPr>
            <w:r>
              <w:rPr>
                <w:b/>
              </w:rPr>
              <w:t>Home Address</w:t>
            </w:r>
          </w:p>
        </w:tc>
        <w:tc>
          <w:tcPr>
            <w:tcW w:w="2835" w:type="dxa"/>
            <w:shd w:val="pct15" w:color="auto" w:fill="FFFFFF"/>
            <w:vAlign w:val="center"/>
          </w:tcPr>
          <w:p w14:paraId="15428362" w14:textId="77777777" w:rsidR="00B31FD3" w:rsidRDefault="00E378C2">
            <w:pPr>
              <w:jc w:val="center"/>
              <w:rPr>
                <w:b/>
              </w:rPr>
            </w:pPr>
            <w:r>
              <w:rPr>
                <w:b/>
              </w:rPr>
              <w:t>Description (if any)</w:t>
            </w:r>
          </w:p>
        </w:tc>
        <w:tc>
          <w:tcPr>
            <w:tcW w:w="2211" w:type="dxa"/>
            <w:shd w:val="pct15" w:color="auto" w:fill="FFFFFF"/>
            <w:vAlign w:val="center"/>
          </w:tcPr>
          <w:p w14:paraId="15428363" w14:textId="77777777" w:rsidR="00B31FD3" w:rsidRDefault="00E378C2">
            <w:pPr>
              <w:jc w:val="center"/>
              <w:rPr>
                <w:b/>
              </w:rPr>
            </w:pPr>
            <w:r>
              <w:rPr>
                <w:b/>
              </w:rPr>
              <w:t>Reason why no longer nominated*</w:t>
            </w:r>
          </w:p>
        </w:tc>
      </w:tr>
      <w:tr w:rsidR="00B31FD3" w14:paraId="1542836B" w14:textId="77777777">
        <w:tc>
          <w:tcPr>
            <w:tcW w:w="2211" w:type="dxa"/>
          </w:tcPr>
          <w:p w14:paraId="15428365" w14:textId="77777777" w:rsidR="00B31FD3" w:rsidRDefault="00E378C2">
            <w:r>
              <w:t>ELLIS</w:t>
            </w:r>
          </w:p>
          <w:p w14:paraId="15428366" w14:textId="77777777" w:rsidR="00B31FD3" w:rsidRDefault="00E378C2">
            <w:r>
              <w:t>Andy</w:t>
            </w:r>
          </w:p>
          <w:p w14:paraId="15428367" w14:textId="77777777" w:rsidR="00B31FD3" w:rsidRDefault="00B31FD3"/>
        </w:tc>
        <w:tc>
          <w:tcPr>
            <w:tcW w:w="2835" w:type="dxa"/>
          </w:tcPr>
          <w:p w14:paraId="15428368" w14:textId="77777777" w:rsidR="00B31FD3" w:rsidRDefault="00E378C2">
            <w:r>
              <w:t>(address in Wiltshire)</w:t>
            </w:r>
          </w:p>
        </w:tc>
        <w:tc>
          <w:tcPr>
            <w:tcW w:w="2835" w:type="dxa"/>
          </w:tcPr>
          <w:p w14:paraId="15428369" w14:textId="77777777" w:rsidR="00B31FD3" w:rsidRDefault="00B31FD3"/>
        </w:tc>
        <w:tc>
          <w:tcPr>
            <w:tcW w:w="2211" w:type="dxa"/>
          </w:tcPr>
          <w:p w14:paraId="1542836A" w14:textId="77777777" w:rsidR="00B31FD3" w:rsidRDefault="00B31FD3"/>
        </w:tc>
      </w:tr>
      <w:tr w:rsidR="00B31FD3" w14:paraId="15428372" w14:textId="77777777">
        <w:tc>
          <w:tcPr>
            <w:tcW w:w="2211" w:type="dxa"/>
          </w:tcPr>
          <w:p w14:paraId="1542836C" w14:textId="77777777" w:rsidR="00B31FD3" w:rsidRDefault="00E378C2">
            <w:r>
              <w:t>MASON</w:t>
            </w:r>
          </w:p>
          <w:p w14:paraId="1542836D" w14:textId="77777777" w:rsidR="00B31FD3" w:rsidRDefault="00E378C2">
            <w:r>
              <w:t>Lou</w:t>
            </w:r>
          </w:p>
          <w:p w14:paraId="1542836E" w14:textId="77777777" w:rsidR="00B31FD3" w:rsidRDefault="00B31FD3"/>
        </w:tc>
        <w:tc>
          <w:tcPr>
            <w:tcW w:w="2835" w:type="dxa"/>
          </w:tcPr>
          <w:p w14:paraId="1542836F" w14:textId="77777777" w:rsidR="00B31FD3" w:rsidRDefault="00E378C2">
            <w:r>
              <w:t>(address in Wiltshire)</w:t>
            </w:r>
          </w:p>
        </w:tc>
        <w:tc>
          <w:tcPr>
            <w:tcW w:w="2835" w:type="dxa"/>
          </w:tcPr>
          <w:p w14:paraId="15428370" w14:textId="77777777" w:rsidR="00B31FD3" w:rsidRDefault="00B31FD3"/>
        </w:tc>
        <w:tc>
          <w:tcPr>
            <w:tcW w:w="2211" w:type="dxa"/>
          </w:tcPr>
          <w:p w14:paraId="15428371" w14:textId="77777777" w:rsidR="00B31FD3" w:rsidRDefault="00B31FD3"/>
        </w:tc>
      </w:tr>
      <w:tr w:rsidR="00B31FD3" w14:paraId="15428379" w14:textId="77777777">
        <w:tc>
          <w:tcPr>
            <w:tcW w:w="2211" w:type="dxa"/>
          </w:tcPr>
          <w:p w14:paraId="15428373" w14:textId="77777777" w:rsidR="00B31FD3" w:rsidRDefault="00E378C2">
            <w:r>
              <w:t>MCMURTRY</w:t>
            </w:r>
          </w:p>
          <w:p w14:paraId="15428374" w14:textId="77777777" w:rsidR="00B31FD3" w:rsidRDefault="00E378C2">
            <w:r>
              <w:t>Catherine Margaret</w:t>
            </w:r>
          </w:p>
          <w:p w14:paraId="15428375" w14:textId="77777777" w:rsidR="00B31FD3" w:rsidRDefault="00B31FD3"/>
        </w:tc>
        <w:tc>
          <w:tcPr>
            <w:tcW w:w="2835" w:type="dxa"/>
          </w:tcPr>
          <w:p w14:paraId="15428376" w14:textId="77777777" w:rsidR="00B31FD3" w:rsidRDefault="00E378C2">
            <w:r>
              <w:t>2 Maisey Mews, Ashton Keynes, Swindon, SN6 6FS</w:t>
            </w:r>
          </w:p>
        </w:tc>
        <w:tc>
          <w:tcPr>
            <w:tcW w:w="2835" w:type="dxa"/>
          </w:tcPr>
          <w:p w14:paraId="15428377" w14:textId="77777777" w:rsidR="00B31FD3" w:rsidRDefault="00B31FD3"/>
        </w:tc>
        <w:tc>
          <w:tcPr>
            <w:tcW w:w="2211" w:type="dxa"/>
          </w:tcPr>
          <w:p w14:paraId="15428378" w14:textId="77777777" w:rsidR="00B31FD3" w:rsidRDefault="00B31FD3"/>
        </w:tc>
      </w:tr>
      <w:tr w:rsidR="00B31FD3" w14:paraId="15428380" w14:textId="77777777">
        <w:tc>
          <w:tcPr>
            <w:tcW w:w="2211" w:type="dxa"/>
          </w:tcPr>
          <w:p w14:paraId="1542837A" w14:textId="77777777" w:rsidR="00B31FD3" w:rsidRDefault="00E378C2">
            <w:r>
              <w:t>ROMBACK</w:t>
            </w:r>
          </w:p>
          <w:p w14:paraId="1542837B" w14:textId="77777777" w:rsidR="00B31FD3" w:rsidRDefault="00E378C2">
            <w:r>
              <w:t>Tim John</w:t>
            </w:r>
          </w:p>
          <w:p w14:paraId="1542837C" w14:textId="77777777" w:rsidR="00B31FD3" w:rsidRDefault="00B31FD3"/>
        </w:tc>
        <w:tc>
          <w:tcPr>
            <w:tcW w:w="2835" w:type="dxa"/>
          </w:tcPr>
          <w:p w14:paraId="1542837D" w14:textId="77777777" w:rsidR="00B31FD3" w:rsidRDefault="00E378C2">
            <w:r>
              <w:t>Foxgloves, High Road, Ashton Keynes, Wiltshire, SN6 6NX</w:t>
            </w:r>
          </w:p>
        </w:tc>
        <w:tc>
          <w:tcPr>
            <w:tcW w:w="2835" w:type="dxa"/>
          </w:tcPr>
          <w:p w14:paraId="1542837E" w14:textId="77777777" w:rsidR="00B31FD3" w:rsidRDefault="00B31FD3"/>
        </w:tc>
        <w:tc>
          <w:tcPr>
            <w:tcW w:w="2211" w:type="dxa"/>
          </w:tcPr>
          <w:p w14:paraId="1542837F" w14:textId="77777777" w:rsidR="00B31FD3" w:rsidRDefault="00B31FD3"/>
        </w:tc>
      </w:tr>
      <w:tr w:rsidR="00B31FD3" w14:paraId="15428387" w14:textId="77777777">
        <w:tc>
          <w:tcPr>
            <w:tcW w:w="2211" w:type="dxa"/>
          </w:tcPr>
          <w:p w14:paraId="15428381" w14:textId="77777777" w:rsidR="00B31FD3" w:rsidRDefault="00E378C2">
            <w:r>
              <w:t>TINDALL</w:t>
            </w:r>
          </w:p>
          <w:p w14:paraId="15428382" w14:textId="77777777" w:rsidR="00B31FD3" w:rsidRDefault="00E378C2">
            <w:r>
              <w:t>Alexander Thomas Richard</w:t>
            </w:r>
          </w:p>
          <w:p w14:paraId="15428383" w14:textId="77777777" w:rsidR="00B31FD3" w:rsidRDefault="00B31FD3"/>
        </w:tc>
        <w:tc>
          <w:tcPr>
            <w:tcW w:w="2835" w:type="dxa"/>
          </w:tcPr>
          <w:p w14:paraId="15428384" w14:textId="77777777" w:rsidR="00B31FD3" w:rsidRDefault="00E378C2">
            <w:r>
              <w:t>(address in Wiltshire)</w:t>
            </w:r>
          </w:p>
        </w:tc>
        <w:tc>
          <w:tcPr>
            <w:tcW w:w="2835" w:type="dxa"/>
          </w:tcPr>
          <w:p w14:paraId="15428385" w14:textId="77777777" w:rsidR="00B31FD3" w:rsidRDefault="00B31FD3"/>
        </w:tc>
        <w:tc>
          <w:tcPr>
            <w:tcW w:w="2211" w:type="dxa"/>
          </w:tcPr>
          <w:p w14:paraId="15428386" w14:textId="77777777" w:rsidR="00B31FD3" w:rsidRDefault="00B31FD3"/>
        </w:tc>
      </w:tr>
    </w:tbl>
    <w:p w14:paraId="15428388" w14:textId="77777777" w:rsidR="00B31FD3" w:rsidRDefault="00E378C2">
      <w:pPr>
        <w:jc w:val="both"/>
        <w:rPr>
          <w:sz w:val="16"/>
        </w:rPr>
      </w:pPr>
      <w:r>
        <w:rPr>
          <w:sz w:val="16"/>
        </w:rPr>
        <w:t xml:space="preserve">*Decision of the Returning </w:t>
      </w:r>
      <w:r>
        <w:rPr>
          <w:sz w:val="16"/>
        </w:rPr>
        <w:t>Officer that the nomination is invalid or other reason why a person nominated no longer stands nominated.</w:t>
      </w:r>
    </w:p>
    <w:p w14:paraId="15428389" w14:textId="77777777" w:rsidR="00B31FD3" w:rsidRDefault="00B31FD3">
      <w:pPr>
        <w:jc w:val="both"/>
      </w:pPr>
    </w:p>
    <w:p w14:paraId="1542838A" w14:textId="77777777" w:rsidR="00B31FD3" w:rsidRDefault="00B31FD3">
      <w:pPr>
        <w:jc w:val="both"/>
        <w:rPr>
          <w:sz w:val="22"/>
        </w:rPr>
      </w:pPr>
    </w:p>
    <w:p w14:paraId="1542838B" w14:textId="77777777" w:rsidR="00B31FD3" w:rsidRDefault="00E378C2">
      <w:pPr>
        <w:jc w:val="both"/>
        <w:rPr>
          <w:sz w:val="22"/>
        </w:rPr>
      </w:pPr>
      <w:r>
        <w:rPr>
          <w:sz w:val="22"/>
        </w:rPr>
        <w:t>In England, if a candidate has requested not to make their home address public, the relevant electoral area in which their home address is situated (or the country if their address is outside the UK) will be provided.</w:t>
      </w:r>
    </w:p>
    <w:sectPr w:rsidR="00B31FD3">
      <w:headerReference w:type="even" r:id="rId9"/>
      <w:headerReference w:type="default" r:id="rId10"/>
      <w:footerReference w:type="even" r:id="rId11"/>
      <w:footerReference w:type="default" r:id="rId12"/>
      <w:headerReference w:type="first" r:id="rId13"/>
      <w:footerReference w:type="first" r:id="rId14"/>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28399" w14:textId="77777777" w:rsidR="00E378C2" w:rsidRDefault="00E378C2">
      <w:r>
        <w:separator/>
      </w:r>
    </w:p>
  </w:endnote>
  <w:endnote w:type="continuationSeparator" w:id="0">
    <w:p w14:paraId="1542839B" w14:textId="77777777" w:rsidR="00E378C2" w:rsidRDefault="00E3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D237" w14:textId="77777777" w:rsidR="00E378C2" w:rsidRDefault="00E3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B31FD3" w14:paraId="1542838F" w14:textId="77777777">
      <w:tc>
        <w:tcPr>
          <w:tcW w:w="4428" w:type="dxa"/>
        </w:tcPr>
        <w:p w14:paraId="1542838D" w14:textId="188D7342" w:rsidR="00B31FD3" w:rsidRDefault="00E378C2">
          <w:r>
            <w:t>Dated  Thursday 22 May 2025</w:t>
          </w:r>
        </w:p>
      </w:tc>
      <w:tc>
        <w:tcPr>
          <w:tcW w:w="5745" w:type="dxa"/>
        </w:tcPr>
        <w:p w14:paraId="1542838E" w14:textId="77777777" w:rsidR="00B31FD3" w:rsidRDefault="00E378C2">
          <w:pPr>
            <w:jc w:val="right"/>
          </w:pPr>
          <w:r>
            <w:t>Lucy Townsend</w:t>
          </w:r>
        </w:p>
      </w:tc>
    </w:tr>
    <w:tr w:rsidR="00B31FD3" w14:paraId="15428393" w14:textId="77777777">
      <w:tc>
        <w:tcPr>
          <w:tcW w:w="4428" w:type="dxa"/>
        </w:tcPr>
        <w:p w14:paraId="15428390" w14:textId="77777777" w:rsidR="00B31FD3" w:rsidRDefault="00B31FD3">
          <w:pPr>
            <w:jc w:val="center"/>
          </w:pPr>
        </w:p>
        <w:p w14:paraId="15428391" w14:textId="77777777" w:rsidR="00B31FD3" w:rsidRDefault="00B31FD3"/>
      </w:tc>
      <w:tc>
        <w:tcPr>
          <w:tcW w:w="5745" w:type="dxa"/>
        </w:tcPr>
        <w:p w14:paraId="15428392" w14:textId="77777777" w:rsidR="00B31FD3" w:rsidRDefault="00E378C2">
          <w:pPr>
            <w:jc w:val="right"/>
          </w:pPr>
          <w:r>
            <w:t>Returning Officer</w:t>
          </w:r>
        </w:p>
      </w:tc>
    </w:tr>
  </w:tbl>
  <w:p w14:paraId="15428394" w14:textId="77777777" w:rsidR="00B31FD3" w:rsidRDefault="00E378C2">
    <w:pPr>
      <w:pStyle w:val="Footer"/>
      <w:jc w:val="center"/>
      <w:rPr>
        <w:sz w:val="16"/>
      </w:rPr>
    </w:pPr>
    <w:r>
      <w:rPr>
        <w:sz w:val="16"/>
      </w:rPr>
      <w:t xml:space="preserve">Printed and published by the Returning Officer, Electoral Services, Wiltshire Council, County Hall, Bythesea Road, </w:t>
    </w:r>
    <w:r>
      <w:rPr>
        <w:sz w:val="16"/>
      </w:rPr>
      <w:t>Trowbridge, Wiltshire, BA14 8JN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C267" w14:textId="77777777" w:rsidR="00E378C2" w:rsidRDefault="00E3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8395" w14:textId="77777777" w:rsidR="00E378C2" w:rsidRDefault="00E378C2">
      <w:r>
        <w:separator/>
      </w:r>
    </w:p>
  </w:footnote>
  <w:footnote w:type="continuationSeparator" w:id="0">
    <w:p w14:paraId="15428397" w14:textId="77777777" w:rsidR="00E378C2" w:rsidRDefault="00E3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FDBE" w14:textId="77777777" w:rsidR="00E378C2" w:rsidRDefault="00E37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838C" w14:textId="77777777" w:rsidR="00B31FD3" w:rsidRDefault="00B31F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9140" w14:textId="77777777" w:rsidR="00E378C2" w:rsidRDefault="00E37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1FD3"/>
    <w:rsid w:val="0056650A"/>
    <w:rsid w:val="00B31FD3"/>
    <w:rsid w:val="00E37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42834F"/>
  <w15:docId w15:val="{F7287AA6-62BF-4D90-A20A-1FBC8DF6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be2a317e-3c97-4d5a-a156-8b134f004d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9E93B-8092-42FE-A203-0331AD2CE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a317e-3c97-4d5a-a156-8b134f004d8d"/>
    <ds:schemaRef ds:uri="79f8e20e-4a64-4625-81ca-2546acda2677"/>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041FB-2B63-4AC3-B351-A0C9AF74E13E}">
  <ds:schemaRefs>
    <ds:schemaRef ds:uri="http://schemas.microsoft.com/office/2006/metadata/properties"/>
    <ds:schemaRef ds:uri="http://schemas.microsoft.com/office/infopath/2007/PartnerControls"/>
    <ds:schemaRef ds:uri="e0f9e225-0762-47db-a700-d28ac4b3e40d"/>
    <ds:schemaRef ds:uri="be2a317e-3c97-4d5a-a156-8b134f004d8d"/>
  </ds:schemaRefs>
</ds:datastoreItem>
</file>

<file path=customXml/itemProps3.xml><?xml version="1.0" encoding="utf-8"?>
<ds:datastoreItem xmlns:ds="http://schemas.openxmlformats.org/officeDocument/2006/customXml" ds:itemID="{10DAAA86-93B3-42DF-9852-FF798CF4B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Tracey</dc:creator>
  <cp:lastModifiedBy>Clements, Tracey</cp:lastModifiedBy>
  <cp:revision>2</cp:revision>
  <dcterms:created xsi:type="dcterms:W3CDTF">2025-05-22T09:01:00Z</dcterms:created>
  <dcterms:modified xsi:type="dcterms:W3CDTF">2025-05-22T09:04:00Z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0x010100029504F6113BF7468BB6A52AC70F87E5</vt:lpwstr>
  </property>
  <property fmtid="{D5CDD505-2E9C-101B-9397-08002B2CF9AE}" pid="3" name="MediaServiceImageTags">
    <vt:lpwstr/>
  </property>
</Properties>
</file>