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9B4CEC9" Type="http://schemas.openxmlformats.org/package/2006/relationships/metadata/core-properties" Target="/docProps/core.xml"/><Relationship Id="R39B4CEC9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Ashton Keynes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Ashton Keynes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8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ELLIS</w:t>
            </w:r>
          </w:p>
          <w:p>
            <w:r>
              <w:t>Andy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MASON</w:t>
            </w:r>
          </w:p>
          <w:p>
            <w:r>
              <w:t>Lou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MCMURTRY</w:t>
            </w:r>
          </w:p>
          <w:p>
            <w:r>
              <w:t>Catherine Margaret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ROMBACK</w:t>
            </w:r>
          </w:p>
          <w:p>
            <w:r>
              <w:t>Tim John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TINDALL</w:t>
            </w:r>
          </w:p>
          <w:p>
            <w:r>
              <w:t>Alexander Thomas Richard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23E4F-680D-461F-9953-636E0ACC15DE}"/>
</file>

<file path=customXml/itemProps2.xml><?xml version="1.0" encoding="utf-8"?>
<ds:datastoreItem xmlns:ds="http://schemas.openxmlformats.org/officeDocument/2006/customXml" ds:itemID="{BB20DF6A-335A-447D-893F-04635C17369F}"/>
</file>

<file path=customXml/itemProps3.xml><?xml version="1.0" encoding="utf-8"?>
<ds:datastoreItem xmlns:ds="http://schemas.openxmlformats.org/officeDocument/2006/customXml" ds:itemID="{3C2AF46E-FEDC-42C0-8B53-1FA77F02AE5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2025-05-22T10:16:04Z</dcterms:created>
  <dcterms:modified xsi:type="dcterms:W3CDTF">2025-05-22T10:16:38Z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