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40EE052F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40EE052F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Lydiard Tregoze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Lydiard Tregoze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8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DRURY</w:t>
            </w:r>
          </w:p>
          <w:p>
            <w:r>
              <w:t>Michael John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HENDERSON</w:t>
            </w:r>
          </w:p>
          <w:p>
            <w:r>
              <w:t>Denise Ivy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LUCE</w:t>
            </w:r>
          </w:p>
          <w:p>
            <w:r>
              <w:t>Christine Wendy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RUMMING</w:t>
            </w:r>
          </w:p>
          <w:p>
            <w:r>
              <w:t>Francis David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WILLIAMS</w:t>
            </w:r>
          </w:p>
          <w:p>
            <w:r>
              <w:t>Gareth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WOOLFORD</w:t>
            </w:r>
          </w:p>
          <w:p>
            <w:r>
              <w:t>James Henry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ECBBF-8D9A-43DD-9398-EAC9248A9842}"/>
</file>

<file path=customXml/itemProps2.xml><?xml version="1.0" encoding="utf-8"?>
<ds:datastoreItem xmlns:ds="http://schemas.openxmlformats.org/officeDocument/2006/customXml" ds:itemID="{6524B107-2924-4985-96D4-9E9A609D79B5}"/>
</file>

<file path=customXml/itemProps3.xml><?xml version="1.0" encoding="utf-8"?>
<ds:datastoreItem xmlns:ds="http://schemas.openxmlformats.org/officeDocument/2006/customXml" ds:itemID="{95258F7E-D981-456A-89DF-B065F2397B2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2025-05-22T10:19:58Z</dcterms:created>
  <dcterms:modified xsi:type="dcterms:W3CDTF">2025-05-22T10:20:12Z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