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6DFA4A35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6DFA4A35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Redlynch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Redlynch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7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BAKER</w:t>
            </w:r>
          </w:p>
          <w:p>
            <w:r>
              <w:t>Dave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BAKER-BEALL</w:t>
            </w:r>
          </w:p>
          <w:p>
            <w:r>
              <w:t>Dudley Stephen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SAINSBURY</w:t>
            </w:r>
          </w:p>
          <w:p>
            <w:r>
              <w:t>Karen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WESTLAKE</w:t>
            </w:r>
          </w:p>
          <w:p>
            <w:r>
              <w:t>Clive Martin Russell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WINCHESTER</w:t>
            </w:r>
          </w:p>
          <w:p>
            <w:r>
              <w:t>John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B76B3A-CAA9-4620-AB0E-C147F56C2E87}"/>
</file>

<file path=customXml/itemProps2.xml><?xml version="1.0" encoding="utf-8"?>
<ds:datastoreItem xmlns:ds="http://schemas.openxmlformats.org/officeDocument/2006/customXml" ds:itemID="{A44AF87E-DF0E-4343-B820-13551968B359}"/>
</file>

<file path=customXml/itemProps3.xml><?xml version="1.0" encoding="utf-8"?>
<ds:datastoreItem xmlns:ds="http://schemas.openxmlformats.org/officeDocument/2006/customXml" ds:itemID="{211C24E0-3574-4751-87AA-8558F45624A2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2025-05-22T10:20:42Z</dcterms:created>
  <dcterms:modified xsi:type="dcterms:W3CDTF">2025-05-22T10:20:59Z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