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2898" w:rsidR="00F02F96" w:rsidP="5E7A4B49" w:rsidRDefault="4F57F2EC" w14:paraId="62437D3A" w14:textId="756B389B">
      <w:pPr>
        <w:pStyle w:val="Title"/>
        <w:rPr>
          <w:sz w:val="20"/>
          <w:szCs w:val="20"/>
        </w:rPr>
      </w:pPr>
      <w:r w:rsidRPr="5E7A4B49">
        <w:rPr>
          <w:sz w:val="20"/>
          <w:szCs w:val="20"/>
        </w:rPr>
        <w:t xml:space="preserve">Coombe Bissett </w:t>
      </w:r>
      <w:r w:rsidRPr="5E7A4B49" w:rsidR="284DE031">
        <w:rPr>
          <w:sz w:val="20"/>
          <w:szCs w:val="20"/>
        </w:rPr>
        <w:t xml:space="preserve">and </w:t>
      </w:r>
      <w:proofErr w:type="spellStart"/>
      <w:r w:rsidRPr="5E7A4B49" w:rsidR="3442EEEB">
        <w:rPr>
          <w:sz w:val="20"/>
          <w:szCs w:val="20"/>
        </w:rPr>
        <w:t>Homington</w:t>
      </w:r>
      <w:proofErr w:type="spellEnd"/>
      <w:r w:rsidRPr="5E7A4B49" w:rsidR="3442EEEB">
        <w:rPr>
          <w:sz w:val="20"/>
          <w:szCs w:val="20"/>
        </w:rPr>
        <w:t xml:space="preserve"> </w:t>
      </w:r>
      <w:proofErr w:type="spellStart"/>
      <w:r w:rsidRPr="5E7A4B49">
        <w:rPr>
          <w:sz w:val="20"/>
          <w:szCs w:val="20"/>
        </w:rPr>
        <w:t>Neighbourhood</w:t>
      </w:r>
      <w:proofErr w:type="spellEnd"/>
      <w:r w:rsidRPr="5E7A4B49">
        <w:rPr>
          <w:spacing w:val="-6"/>
          <w:sz w:val="20"/>
          <w:szCs w:val="20"/>
        </w:rPr>
        <w:t xml:space="preserve"> </w:t>
      </w:r>
      <w:r w:rsidRPr="5E7A4B49">
        <w:rPr>
          <w:sz w:val="20"/>
          <w:szCs w:val="20"/>
        </w:rPr>
        <w:t>Plan</w:t>
      </w:r>
      <w:r w:rsidRPr="5E7A4B49">
        <w:rPr>
          <w:spacing w:val="-6"/>
          <w:sz w:val="20"/>
          <w:szCs w:val="20"/>
        </w:rPr>
        <w:t xml:space="preserve"> </w:t>
      </w:r>
      <w:r w:rsidRPr="5E7A4B49">
        <w:rPr>
          <w:sz w:val="20"/>
          <w:szCs w:val="20"/>
        </w:rPr>
        <w:t>Information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pacing w:val="-2"/>
          <w:sz w:val="20"/>
          <w:szCs w:val="20"/>
        </w:rPr>
        <w:t>Statement</w:t>
      </w:r>
    </w:p>
    <w:p w:rsidRPr="00FB2898" w:rsidR="00F02F96" w:rsidP="5E7A4B49" w:rsidRDefault="64AD2ADD" w14:paraId="62437D3B" w14:textId="562172C4">
      <w:pPr>
        <w:pStyle w:val="BodyText"/>
        <w:spacing w:before="230"/>
        <w:ind w:left="23"/>
      </w:pPr>
      <w:r w:rsidR="64AD2ADD">
        <w:rPr/>
        <w:t xml:space="preserve">A referendum relating to the </w:t>
      </w:r>
      <w:r w:rsidR="6C08B415">
        <w:rPr/>
        <w:t xml:space="preserve">Coombe Bissett and </w:t>
      </w:r>
      <w:r w:rsidR="6C08B415">
        <w:rPr/>
        <w:t>Homington</w:t>
      </w:r>
      <w:r w:rsidR="6C08B415">
        <w:rPr/>
        <w:t xml:space="preserve"> </w:t>
      </w:r>
      <w:r w:rsidR="64AD2ADD">
        <w:rPr/>
        <w:t>Neighbourhood</w:t>
      </w:r>
      <w:r w:rsidR="64AD2ADD">
        <w:rPr/>
        <w:t xml:space="preserve"> Plan will be held on 2</w:t>
      </w:r>
      <w:r w:rsidR="217BE1B0">
        <w:rPr/>
        <w:t>8</w:t>
      </w:r>
      <w:r w:rsidRPr="2C17B7AB" w:rsidR="64AD2ADD">
        <w:rPr>
          <w:vertAlign w:val="superscript"/>
        </w:rPr>
        <w:t>th</w:t>
      </w:r>
      <w:r w:rsidR="40A3D7D2">
        <w:rPr/>
        <w:t xml:space="preserve"> </w:t>
      </w:r>
      <w:r w:rsidR="3F65AE5F">
        <w:rPr/>
        <w:t>January</w:t>
      </w:r>
      <w:r w:rsidR="64AD2ADD">
        <w:rPr/>
        <w:t xml:space="preserve"> </w:t>
      </w:r>
      <w:bookmarkStart w:name="_Int_E4vnpAaZ" w:id="1291965835"/>
      <w:r w:rsidR="64AD2ADD">
        <w:rPr/>
        <w:t>202</w:t>
      </w:r>
      <w:r w:rsidR="3F65AE5F">
        <w:rPr/>
        <w:t>6</w:t>
      </w:r>
      <w:bookmarkEnd w:id="1291965835"/>
      <w:r w:rsidR="64AD2ADD">
        <w:rPr/>
        <w:t>.</w:t>
      </w:r>
    </w:p>
    <w:p w:rsidRPr="00FB2898" w:rsidR="00F02F96" w:rsidP="5E7A4B49" w:rsidRDefault="66C6ABB4" w14:paraId="62437D3C" w14:textId="4D36F9F4">
      <w:pPr>
        <w:spacing w:before="228"/>
        <w:ind w:left="23" w:right="261"/>
        <w:jc w:val="both"/>
        <w:rPr>
          <w:b/>
          <w:bCs/>
          <w:sz w:val="20"/>
          <w:szCs w:val="20"/>
        </w:rPr>
      </w:pPr>
      <w:r w:rsidRPr="5E7A4B49">
        <w:rPr>
          <w:sz w:val="20"/>
          <w:szCs w:val="20"/>
        </w:rPr>
        <w:t>The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question</w:t>
      </w:r>
      <w:r w:rsidRPr="5E7A4B49">
        <w:rPr>
          <w:spacing w:val="-1"/>
          <w:sz w:val="20"/>
          <w:szCs w:val="20"/>
        </w:rPr>
        <w:t xml:space="preserve"> </w:t>
      </w:r>
      <w:r w:rsidRPr="5E7A4B49">
        <w:rPr>
          <w:sz w:val="20"/>
          <w:szCs w:val="20"/>
        </w:rPr>
        <w:t>which</w:t>
      </w:r>
      <w:r w:rsidRPr="5E7A4B49">
        <w:rPr>
          <w:spacing w:val="-1"/>
          <w:sz w:val="20"/>
          <w:szCs w:val="20"/>
        </w:rPr>
        <w:t xml:space="preserve"> </w:t>
      </w:r>
      <w:r w:rsidRPr="5E7A4B49">
        <w:rPr>
          <w:sz w:val="20"/>
          <w:szCs w:val="20"/>
        </w:rPr>
        <w:t>will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be asked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in the referendum</w:t>
      </w:r>
      <w:r w:rsidRPr="5E7A4B49">
        <w:rPr>
          <w:spacing w:val="-1"/>
          <w:sz w:val="20"/>
          <w:szCs w:val="20"/>
        </w:rPr>
        <w:t xml:space="preserve"> </w:t>
      </w:r>
      <w:proofErr w:type="gramStart"/>
      <w:r w:rsidRPr="5E7A4B49">
        <w:rPr>
          <w:sz w:val="20"/>
          <w:szCs w:val="20"/>
        </w:rPr>
        <w:t xml:space="preserve">is </w:t>
      </w:r>
      <w:r w:rsidRPr="5E7A4B49">
        <w:rPr>
          <w:b/>
          <w:bCs/>
          <w:sz w:val="20"/>
          <w:szCs w:val="20"/>
        </w:rPr>
        <w:t>‘</w:t>
      </w:r>
      <w:proofErr w:type="gramEnd"/>
      <w:r w:rsidRPr="5E7A4B49">
        <w:rPr>
          <w:b/>
          <w:bCs/>
          <w:sz w:val="20"/>
          <w:szCs w:val="20"/>
        </w:rPr>
        <w:t>Do you want Wiltshire</w:t>
      </w:r>
      <w:r w:rsidRPr="5E7A4B49">
        <w:rPr>
          <w:b/>
          <w:bCs/>
          <w:spacing w:val="-1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Council</w:t>
      </w:r>
      <w:r w:rsidRPr="5E7A4B49">
        <w:rPr>
          <w:b/>
          <w:bCs/>
          <w:spacing w:val="-1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to use</w:t>
      </w:r>
      <w:r w:rsidRPr="5E7A4B49">
        <w:rPr>
          <w:b/>
          <w:bCs/>
          <w:spacing w:val="-1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 xml:space="preserve">the </w:t>
      </w:r>
      <w:proofErr w:type="spellStart"/>
      <w:r w:rsidRPr="5E7A4B49">
        <w:rPr>
          <w:b/>
          <w:bCs/>
          <w:sz w:val="20"/>
          <w:szCs w:val="20"/>
        </w:rPr>
        <w:t>Neighbourhood</w:t>
      </w:r>
      <w:proofErr w:type="spellEnd"/>
      <w:r w:rsidRPr="5E7A4B49">
        <w:rPr>
          <w:b/>
          <w:bCs/>
          <w:spacing w:val="-2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Plan</w:t>
      </w:r>
      <w:r w:rsidRPr="5E7A4B49">
        <w:rPr>
          <w:b/>
          <w:bCs/>
          <w:spacing w:val="-5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for</w:t>
      </w:r>
      <w:r w:rsidRPr="5E7A4B49">
        <w:rPr>
          <w:b/>
          <w:bCs/>
          <w:spacing w:val="-5"/>
          <w:sz w:val="20"/>
          <w:szCs w:val="20"/>
        </w:rPr>
        <w:t xml:space="preserve"> </w:t>
      </w:r>
      <w:r w:rsidRPr="5E7A4B49" w:rsidR="2FAB733B">
        <w:rPr>
          <w:b/>
          <w:bCs/>
          <w:sz w:val="20"/>
          <w:szCs w:val="20"/>
        </w:rPr>
        <w:t xml:space="preserve">Coombe Bissett and </w:t>
      </w:r>
      <w:proofErr w:type="spellStart"/>
      <w:r w:rsidRPr="5E7A4B49" w:rsidR="2FAB733B">
        <w:rPr>
          <w:b/>
          <w:bCs/>
          <w:sz w:val="20"/>
          <w:szCs w:val="20"/>
        </w:rPr>
        <w:t>Homington</w:t>
      </w:r>
      <w:proofErr w:type="spellEnd"/>
      <w:r w:rsidRPr="5E7A4B49">
        <w:rPr>
          <w:b/>
          <w:bCs/>
          <w:spacing w:val="-3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to</w:t>
      </w:r>
      <w:r w:rsidRPr="5E7A4B49">
        <w:rPr>
          <w:b/>
          <w:bCs/>
          <w:spacing w:val="-4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help</w:t>
      </w:r>
      <w:r w:rsidRPr="5E7A4B49">
        <w:rPr>
          <w:b/>
          <w:bCs/>
          <w:spacing w:val="-4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it</w:t>
      </w:r>
      <w:r w:rsidRPr="5E7A4B49">
        <w:rPr>
          <w:b/>
          <w:bCs/>
          <w:spacing w:val="-5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decide</w:t>
      </w:r>
      <w:r w:rsidRPr="5E7A4B49">
        <w:rPr>
          <w:b/>
          <w:bCs/>
          <w:spacing w:val="-2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planning</w:t>
      </w:r>
      <w:r w:rsidRPr="5E7A4B49">
        <w:rPr>
          <w:b/>
          <w:bCs/>
          <w:spacing w:val="-4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>applications</w:t>
      </w:r>
      <w:r w:rsidRPr="5E7A4B49">
        <w:rPr>
          <w:b/>
          <w:bCs/>
          <w:spacing w:val="-3"/>
          <w:sz w:val="20"/>
          <w:szCs w:val="20"/>
        </w:rPr>
        <w:t xml:space="preserve"> </w:t>
      </w:r>
      <w:r w:rsidRPr="5E7A4B49">
        <w:rPr>
          <w:b/>
          <w:bCs/>
          <w:sz w:val="20"/>
          <w:szCs w:val="20"/>
        </w:rPr>
        <w:t xml:space="preserve">in the </w:t>
      </w:r>
      <w:proofErr w:type="spellStart"/>
      <w:r w:rsidRPr="5E7A4B49">
        <w:rPr>
          <w:b/>
          <w:bCs/>
          <w:sz w:val="20"/>
          <w:szCs w:val="20"/>
        </w:rPr>
        <w:t>neighbourhood</w:t>
      </w:r>
      <w:proofErr w:type="spellEnd"/>
      <w:r w:rsidRPr="5E7A4B49">
        <w:rPr>
          <w:b/>
          <w:bCs/>
          <w:sz w:val="20"/>
          <w:szCs w:val="20"/>
        </w:rPr>
        <w:t xml:space="preserve"> area?’</w:t>
      </w:r>
    </w:p>
    <w:p w:rsidRPr="00FB2898" w:rsidR="00F02F96" w:rsidP="0243633C" w:rsidRDefault="00F02F96" w14:paraId="62437D3D" w14:textId="77777777">
      <w:pPr>
        <w:pStyle w:val="BodyText"/>
        <w:spacing w:before="2"/>
        <w:ind w:left="0"/>
        <w:rPr>
          <w:b/>
          <w:bCs/>
        </w:rPr>
      </w:pPr>
    </w:p>
    <w:p w:rsidRPr="00FB2898" w:rsidR="00F02F96" w:rsidP="5E7A4B49" w:rsidRDefault="66C6ABB4" w14:paraId="62437D3E" w14:textId="4A78FA7F">
      <w:pPr>
        <w:pStyle w:val="BodyText"/>
        <w:ind w:left="23"/>
      </w:pPr>
      <w:r w:rsidRPr="5E7A4B49" w:rsidR="66C6ABB4">
        <w:rPr/>
        <w:t xml:space="preserve">The referendum area is </w:t>
      </w:r>
      <w:r w:rsidRPr="5E7A4B49" w:rsidR="66C6ABB4">
        <w:rPr/>
        <w:t>identified</w:t>
      </w:r>
      <w:r w:rsidRPr="5E7A4B49" w:rsidR="66C6ABB4">
        <w:rPr/>
        <w:t xml:space="preserve"> on the </w:t>
      </w:r>
      <w:r w:rsidRPr="5E7A4B49" w:rsidR="5308C10A">
        <w:rPr/>
        <w:t>map,</w:t>
      </w:r>
      <w:r w:rsidRPr="5E7A4B49" w:rsidR="66C6ABB4">
        <w:rPr/>
        <w:t xml:space="preserve"> which is included </w:t>
      </w:r>
      <w:bookmarkStart w:name="_Int_3CVMHcVe" w:id="912054601"/>
      <w:r w:rsidRPr="5E7A4B49" w:rsidR="66C6ABB4">
        <w:rPr/>
        <w:t>with</w:t>
      </w:r>
      <w:bookmarkEnd w:id="912054601"/>
      <w:r w:rsidRPr="5E7A4B49" w:rsidR="66C6ABB4">
        <w:rPr/>
        <w:t xml:space="preserve"> this information statement. The referendum</w:t>
      </w:r>
      <w:r w:rsidRPr="5E7A4B49" w:rsidR="66C6ABB4">
        <w:rPr>
          <w:spacing w:val="-2"/>
        </w:rPr>
        <w:t xml:space="preserve"> </w:t>
      </w:r>
      <w:r w:rsidRPr="5E7A4B49" w:rsidR="66C6ABB4">
        <w:rPr/>
        <w:t>area</w:t>
      </w:r>
      <w:r w:rsidRPr="5E7A4B49" w:rsidR="66C6ABB4">
        <w:rPr>
          <w:spacing w:val="-4"/>
        </w:rPr>
        <w:t xml:space="preserve"> </w:t>
      </w:r>
      <w:r w:rsidRPr="5E7A4B49" w:rsidR="66C6ABB4">
        <w:rPr/>
        <w:t>reflects</w:t>
      </w:r>
      <w:r w:rsidRPr="5E7A4B49" w:rsidR="66C6ABB4">
        <w:rPr>
          <w:spacing w:val="-3"/>
        </w:rPr>
        <w:t xml:space="preserve"> </w:t>
      </w:r>
      <w:r w:rsidRPr="5E7A4B49" w:rsidR="66C6ABB4">
        <w:rPr/>
        <w:t>the</w:t>
      </w:r>
      <w:r w:rsidRPr="5E7A4B49" w:rsidR="66C6ABB4">
        <w:rPr>
          <w:spacing w:val="-4"/>
        </w:rPr>
        <w:t xml:space="preserve"> </w:t>
      </w:r>
      <w:r w:rsidRPr="5E7A4B49" w:rsidR="66C6ABB4">
        <w:rPr/>
        <w:t>area</w:t>
      </w:r>
      <w:r w:rsidRPr="5E7A4B49" w:rsidR="66C6ABB4">
        <w:rPr>
          <w:spacing w:val="-3"/>
        </w:rPr>
        <w:t xml:space="preserve"> </w:t>
      </w:r>
      <w:r w:rsidRPr="5E7A4B49" w:rsidR="66C6ABB4">
        <w:rPr/>
        <w:t>that</w:t>
      </w:r>
      <w:r w:rsidRPr="5E7A4B49" w:rsidR="66C6ABB4">
        <w:rPr>
          <w:spacing w:val="-2"/>
        </w:rPr>
        <w:t xml:space="preserve"> </w:t>
      </w:r>
      <w:r w:rsidRPr="5E7A4B49" w:rsidR="66C6ABB4">
        <w:rPr/>
        <w:t>has</w:t>
      </w:r>
      <w:r w:rsidRPr="5E7A4B49" w:rsidR="66C6ABB4">
        <w:rPr>
          <w:spacing w:val="-3"/>
        </w:rPr>
        <w:t xml:space="preserve"> </w:t>
      </w:r>
      <w:r w:rsidRPr="5E7A4B49" w:rsidR="66C6ABB4">
        <w:rPr/>
        <w:t>been</w:t>
      </w:r>
      <w:r w:rsidRPr="5E7A4B49" w:rsidR="66C6ABB4">
        <w:rPr>
          <w:spacing w:val="-4"/>
        </w:rPr>
        <w:t xml:space="preserve"> </w:t>
      </w:r>
      <w:r w:rsidRPr="5E7A4B49" w:rsidR="66C6ABB4">
        <w:rPr/>
        <w:t>designated</w:t>
      </w:r>
      <w:r w:rsidRPr="5E7A4B49" w:rsidR="66C6ABB4">
        <w:rPr>
          <w:spacing w:val="-4"/>
        </w:rPr>
        <w:t xml:space="preserve"> </w:t>
      </w:r>
      <w:r w:rsidRPr="5E7A4B49" w:rsidR="66C6ABB4">
        <w:rPr/>
        <w:t>as</w:t>
      </w:r>
      <w:r w:rsidRPr="5E7A4B49" w:rsidR="66C6ABB4">
        <w:rPr>
          <w:spacing w:val="-3"/>
        </w:rPr>
        <w:t xml:space="preserve"> </w:t>
      </w:r>
      <w:r w:rsidRPr="5E7A4B49" w:rsidR="66C6ABB4">
        <w:rPr/>
        <w:t xml:space="preserve">the </w:t>
      </w:r>
      <w:r w:rsidRPr="5E7A4B49" w:rsidR="1509DA6C">
        <w:rPr/>
        <w:t xml:space="preserve">Coombe Bissett and </w:t>
      </w:r>
      <w:r w:rsidRPr="5E7A4B49" w:rsidR="1509DA6C">
        <w:rPr/>
        <w:t>Homington</w:t>
      </w:r>
      <w:r w:rsidRPr="5E7A4B49" w:rsidR="66C6ABB4">
        <w:rPr>
          <w:spacing w:val="-1"/>
        </w:rPr>
        <w:t xml:space="preserve"> </w:t>
      </w:r>
      <w:r w:rsidRPr="5E7A4B49" w:rsidR="66C6ABB4">
        <w:rPr/>
        <w:t>Neighbourhood</w:t>
      </w:r>
      <w:r w:rsidRPr="5E7A4B49" w:rsidR="66C6ABB4">
        <w:rPr>
          <w:spacing w:val="-3"/>
        </w:rPr>
        <w:t xml:space="preserve"> </w:t>
      </w:r>
      <w:r w:rsidRPr="5E7A4B49" w:rsidR="66C6ABB4">
        <w:rPr/>
        <w:t>Area.</w:t>
      </w:r>
    </w:p>
    <w:p w:rsidRPr="00FB2898" w:rsidR="00F02F96" w:rsidP="5E7A4B49" w:rsidRDefault="66C6ABB4" w14:paraId="62437D3F" w14:textId="77777777">
      <w:pPr>
        <w:pStyle w:val="BodyText"/>
        <w:spacing w:before="229"/>
        <w:ind w:left="23"/>
      </w:pPr>
      <w:r w:rsidRPr="5E7A4B49" w:rsidR="66C6ABB4">
        <w:rPr/>
        <w:t>A</w:t>
      </w:r>
      <w:r w:rsidRPr="5E7A4B49" w:rsidR="66C6ABB4">
        <w:rPr>
          <w:spacing w:val="-6"/>
        </w:rPr>
        <w:t xml:space="preserve"> </w:t>
      </w:r>
      <w:r w:rsidRPr="5E7A4B49" w:rsidR="66C6ABB4">
        <w:rPr/>
        <w:t>person</w:t>
      </w:r>
      <w:r w:rsidRPr="5E7A4B49" w:rsidR="66C6ABB4">
        <w:rPr>
          <w:spacing w:val="-6"/>
        </w:rPr>
        <w:t xml:space="preserve"> </w:t>
      </w:r>
      <w:r w:rsidRPr="5E7A4B49" w:rsidR="66C6ABB4">
        <w:rPr/>
        <w:t>is</w:t>
      </w:r>
      <w:r w:rsidRPr="5E7A4B49" w:rsidR="66C6ABB4">
        <w:rPr>
          <w:spacing w:val="-5"/>
        </w:rPr>
        <w:t xml:space="preserve"> </w:t>
      </w:r>
      <w:r w:rsidRPr="5E7A4B49" w:rsidR="66C6ABB4">
        <w:rPr/>
        <w:t>entitled</w:t>
      </w:r>
      <w:r w:rsidRPr="5E7A4B49" w:rsidR="66C6ABB4">
        <w:rPr>
          <w:spacing w:val="-6"/>
        </w:rPr>
        <w:t xml:space="preserve"> </w:t>
      </w:r>
      <w:r w:rsidRPr="5E7A4B49" w:rsidR="66C6ABB4">
        <w:rPr/>
        <w:t>to</w:t>
      </w:r>
      <w:r w:rsidRPr="5E7A4B49" w:rsidR="66C6ABB4">
        <w:rPr>
          <w:spacing w:val="-4"/>
        </w:rPr>
        <w:t xml:space="preserve"> </w:t>
      </w:r>
      <w:r w:rsidRPr="5E7A4B49" w:rsidR="66C6ABB4">
        <w:rPr/>
        <w:t>vote</w:t>
      </w:r>
      <w:r w:rsidRPr="5E7A4B49" w:rsidR="66C6ABB4">
        <w:rPr>
          <w:spacing w:val="-5"/>
        </w:rPr>
        <w:t xml:space="preserve"> </w:t>
      </w:r>
      <w:r w:rsidRPr="5E7A4B49" w:rsidR="66C6ABB4">
        <w:rPr/>
        <w:t>in</w:t>
      </w:r>
      <w:r w:rsidRPr="5E7A4B49" w:rsidR="66C6ABB4">
        <w:rPr>
          <w:spacing w:val="-6"/>
        </w:rPr>
        <w:t xml:space="preserve"> </w:t>
      </w:r>
      <w:r w:rsidRPr="5E7A4B49" w:rsidR="66C6ABB4">
        <w:rPr/>
        <w:t>the</w:t>
      </w:r>
      <w:r w:rsidRPr="5E7A4B49" w:rsidR="66C6ABB4">
        <w:rPr>
          <w:spacing w:val="-7"/>
        </w:rPr>
        <w:t xml:space="preserve"> </w:t>
      </w:r>
      <w:r w:rsidRPr="5E7A4B49" w:rsidR="66C6ABB4">
        <w:rPr/>
        <w:t>referendum</w:t>
      </w:r>
      <w:r w:rsidRPr="5E7A4B49" w:rsidR="66C6ABB4">
        <w:rPr>
          <w:spacing w:val="-4"/>
        </w:rPr>
        <w:t xml:space="preserve"> </w:t>
      </w:r>
      <w:bookmarkStart w:name="_Int_0DEGXp98" w:id="1759674844"/>
      <w:r w:rsidRPr="5E7A4B49" w:rsidR="66C6ABB4">
        <w:rPr>
          <w:spacing w:val="-4"/>
        </w:rPr>
        <w:t>if:-</w:t>
      </w:r>
      <w:bookmarkEnd w:id="1759674844"/>
    </w:p>
    <w:p w:rsidRPr="00FB2898" w:rsidR="00F02F96" w:rsidP="5E7A4B49" w:rsidRDefault="66C6ABB4" w14:paraId="62437D40" w14:textId="77777777">
      <w:pPr>
        <w:pStyle w:val="ListParagraph"/>
        <w:numPr>
          <w:ilvl w:val="0"/>
          <w:numId w:val="2"/>
        </w:numPr>
        <w:tabs>
          <w:tab w:val="left" w:pos="743"/>
        </w:tabs>
        <w:spacing w:before="5" w:line="235" w:lineRule="auto"/>
        <w:ind w:right="70"/>
        <w:rPr>
          <w:rFonts w:ascii="Symbol" w:hAnsi="Symbol"/>
          <w:sz w:val="20"/>
          <w:szCs w:val="20"/>
        </w:rPr>
      </w:pPr>
      <w:r w:rsidRPr="5E7A4B49">
        <w:rPr>
          <w:sz w:val="20"/>
          <w:szCs w:val="20"/>
        </w:rPr>
        <w:t>He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or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she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is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entitled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to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vote</w:t>
      </w:r>
      <w:r w:rsidRPr="5E7A4B49">
        <w:rPr>
          <w:spacing w:val="-1"/>
          <w:sz w:val="20"/>
          <w:szCs w:val="20"/>
        </w:rPr>
        <w:t xml:space="preserve"> </w:t>
      </w:r>
      <w:r w:rsidRPr="5E7A4B49">
        <w:rPr>
          <w:sz w:val="20"/>
          <w:szCs w:val="20"/>
        </w:rPr>
        <w:t>in</w:t>
      </w:r>
      <w:r w:rsidRPr="5E7A4B49">
        <w:rPr>
          <w:spacing w:val="-1"/>
          <w:sz w:val="20"/>
          <w:szCs w:val="20"/>
        </w:rPr>
        <w:t xml:space="preserve"> </w:t>
      </w:r>
      <w:r w:rsidRPr="5E7A4B49">
        <w:rPr>
          <w:sz w:val="20"/>
          <w:szCs w:val="20"/>
        </w:rPr>
        <w:t>an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election</w:t>
      </w:r>
      <w:r w:rsidRPr="5E7A4B49">
        <w:rPr>
          <w:spacing w:val="-2"/>
          <w:sz w:val="20"/>
          <w:szCs w:val="20"/>
        </w:rPr>
        <w:t xml:space="preserve"> </w:t>
      </w:r>
      <w:proofErr w:type="gramStart"/>
      <w:r w:rsidRPr="5E7A4B49">
        <w:rPr>
          <w:sz w:val="20"/>
          <w:szCs w:val="20"/>
        </w:rPr>
        <w:t>of</w:t>
      </w:r>
      <w:proofErr w:type="gramEnd"/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any</w:t>
      </w:r>
      <w:r w:rsidRPr="5E7A4B49">
        <w:rPr>
          <w:spacing w:val="-2"/>
          <w:sz w:val="20"/>
          <w:szCs w:val="20"/>
        </w:rPr>
        <w:t xml:space="preserve"> </w:t>
      </w:r>
      <w:proofErr w:type="spellStart"/>
      <w:r w:rsidRPr="5E7A4B49">
        <w:rPr>
          <w:sz w:val="20"/>
          <w:szCs w:val="20"/>
        </w:rPr>
        <w:t>Councillor</w:t>
      </w:r>
      <w:proofErr w:type="spellEnd"/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of</w:t>
      </w:r>
      <w:r w:rsidRPr="5E7A4B49">
        <w:rPr>
          <w:spacing w:val="-1"/>
          <w:sz w:val="20"/>
          <w:szCs w:val="20"/>
        </w:rPr>
        <w:t xml:space="preserve"> </w:t>
      </w:r>
      <w:r w:rsidRPr="5E7A4B49">
        <w:rPr>
          <w:sz w:val="20"/>
          <w:szCs w:val="20"/>
        </w:rPr>
        <w:t>Wiltshire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Council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whose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area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is in the referendum area; and</w:t>
      </w:r>
    </w:p>
    <w:p w:rsidRPr="00FB2898" w:rsidR="00F02F96" w:rsidP="5E7A4B49" w:rsidRDefault="66C6ABB4" w14:paraId="62437D41" w14:textId="77777777">
      <w:pPr>
        <w:pStyle w:val="ListParagraph"/>
        <w:numPr>
          <w:ilvl w:val="0"/>
          <w:numId w:val="2"/>
        </w:numPr>
        <w:tabs>
          <w:tab w:val="left" w:pos="743"/>
        </w:tabs>
        <w:spacing w:before="4"/>
        <w:ind w:right="120"/>
        <w:rPr>
          <w:rFonts w:ascii="Symbol" w:hAnsi="Symbol"/>
          <w:sz w:val="20"/>
          <w:szCs w:val="20"/>
        </w:rPr>
      </w:pPr>
      <w:r w:rsidRPr="5E7A4B49">
        <w:rPr>
          <w:sz w:val="20"/>
          <w:szCs w:val="20"/>
        </w:rPr>
        <w:t>His or her qualifying address for the election is in the referendum area. A person’s qualifying address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is,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in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relation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to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a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person</w:t>
      </w:r>
      <w:r w:rsidRPr="5E7A4B49">
        <w:rPr>
          <w:spacing w:val="-5"/>
          <w:sz w:val="20"/>
          <w:szCs w:val="20"/>
        </w:rPr>
        <w:t xml:space="preserve"> </w:t>
      </w:r>
      <w:r w:rsidRPr="5E7A4B49">
        <w:rPr>
          <w:sz w:val="20"/>
          <w:szCs w:val="20"/>
        </w:rPr>
        <w:t>registered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in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5"/>
          <w:sz w:val="20"/>
          <w:szCs w:val="20"/>
        </w:rPr>
        <w:t xml:space="preserve"> </w:t>
      </w:r>
      <w:r w:rsidRPr="5E7A4B49">
        <w:rPr>
          <w:sz w:val="20"/>
          <w:szCs w:val="20"/>
        </w:rPr>
        <w:t>register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of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electors,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address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in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respect of which he or she is entitled to be so registered.</w:t>
      </w:r>
    </w:p>
    <w:p w:rsidRPr="00FB2898" w:rsidR="00F02F96" w:rsidP="5E7A4B49" w:rsidRDefault="66C6ABB4" w14:paraId="62437D42" w14:textId="6D525584">
      <w:pPr>
        <w:pStyle w:val="BodyText"/>
        <w:spacing w:before="228"/>
        <w:ind w:left="23" w:right="211"/>
      </w:pPr>
      <w:r w:rsidRPr="5E7A4B49" w:rsidR="66C6ABB4">
        <w:rPr/>
        <w:t>The</w:t>
      </w:r>
      <w:r w:rsidRPr="5E7A4B49" w:rsidR="66C6ABB4">
        <w:rPr>
          <w:spacing w:val="-5"/>
        </w:rPr>
        <w:t xml:space="preserve"> </w:t>
      </w:r>
      <w:r w:rsidRPr="5E7A4B49" w:rsidR="66C6ABB4">
        <w:rPr/>
        <w:t>referendum</w:t>
      </w:r>
      <w:r w:rsidRPr="5E7A4B49" w:rsidR="66C6ABB4">
        <w:rPr>
          <w:spacing w:val="-4"/>
        </w:rPr>
        <w:t xml:space="preserve"> </w:t>
      </w:r>
      <w:r w:rsidRPr="5E7A4B49" w:rsidR="66C6ABB4">
        <w:rPr/>
        <w:t>expenses</w:t>
      </w:r>
      <w:r w:rsidRPr="5E7A4B49" w:rsidR="66C6ABB4">
        <w:rPr>
          <w:spacing w:val="-1"/>
        </w:rPr>
        <w:t xml:space="preserve"> </w:t>
      </w:r>
      <w:r w:rsidRPr="5E7A4B49" w:rsidR="66C6ABB4">
        <w:rPr/>
        <w:t>limit</w:t>
      </w:r>
      <w:r w:rsidRPr="5E7A4B49" w:rsidR="66C6ABB4">
        <w:rPr>
          <w:spacing w:val="-4"/>
        </w:rPr>
        <w:t xml:space="preserve"> </w:t>
      </w:r>
      <w:r w:rsidRPr="5E7A4B49" w:rsidR="66C6ABB4">
        <w:rPr/>
        <w:t>that</w:t>
      </w:r>
      <w:r w:rsidRPr="5E7A4B49" w:rsidR="66C6ABB4">
        <w:rPr>
          <w:spacing w:val="-1"/>
        </w:rPr>
        <w:t xml:space="preserve"> </w:t>
      </w:r>
      <w:r w:rsidRPr="5E7A4B49" w:rsidR="66C6ABB4">
        <w:rPr/>
        <w:t>will</w:t>
      </w:r>
      <w:r w:rsidRPr="5E7A4B49" w:rsidR="66C6ABB4">
        <w:rPr>
          <w:spacing w:val="-5"/>
        </w:rPr>
        <w:t xml:space="preserve"> </w:t>
      </w:r>
      <w:r w:rsidRPr="5E7A4B49" w:rsidR="66C6ABB4">
        <w:rPr/>
        <w:t>apply</w:t>
      </w:r>
      <w:r w:rsidRPr="5E7A4B49" w:rsidR="66C6ABB4">
        <w:rPr>
          <w:spacing w:val="-1"/>
        </w:rPr>
        <w:t xml:space="preserve"> </w:t>
      </w:r>
      <w:r w:rsidRPr="5E7A4B49" w:rsidR="66C6ABB4">
        <w:rPr/>
        <w:t>in</w:t>
      </w:r>
      <w:r w:rsidRPr="5E7A4B49" w:rsidR="66C6ABB4">
        <w:rPr>
          <w:spacing w:val="-4"/>
        </w:rPr>
        <w:t xml:space="preserve"> </w:t>
      </w:r>
      <w:r w:rsidRPr="5E7A4B49" w:rsidR="66C6ABB4">
        <w:rPr/>
        <w:t>relation</w:t>
      </w:r>
      <w:r w:rsidRPr="5E7A4B49" w:rsidR="66C6ABB4">
        <w:rPr>
          <w:spacing w:val="-4"/>
        </w:rPr>
        <w:t xml:space="preserve"> </w:t>
      </w:r>
      <w:r w:rsidRPr="5E7A4B49" w:rsidR="66C6ABB4">
        <w:rPr/>
        <w:t>to</w:t>
      </w:r>
      <w:r w:rsidRPr="5E7A4B49" w:rsidR="66C6ABB4">
        <w:rPr>
          <w:spacing w:val="-4"/>
        </w:rPr>
        <w:t xml:space="preserve"> </w:t>
      </w:r>
      <w:r w:rsidRPr="5E7A4B49" w:rsidR="66C6ABB4">
        <w:rPr/>
        <w:t>the</w:t>
      </w:r>
      <w:r w:rsidRPr="5E7A4B49" w:rsidR="66C6ABB4">
        <w:rPr>
          <w:spacing w:val="-5"/>
        </w:rPr>
        <w:t xml:space="preserve"> </w:t>
      </w:r>
      <w:r w:rsidRPr="5E7A4B49" w:rsidR="66C6ABB4">
        <w:rPr/>
        <w:t>referendum</w:t>
      </w:r>
      <w:r w:rsidRPr="5E7A4B49" w:rsidR="66C6ABB4">
        <w:rPr>
          <w:spacing w:val="-1"/>
        </w:rPr>
        <w:t xml:space="preserve"> </w:t>
      </w:r>
      <w:r w:rsidRPr="5E7A4B49" w:rsidR="66C6ABB4">
        <w:rPr/>
        <w:t>is</w:t>
      </w:r>
      <w:r w:rsidRPr="5E7A4B49" w:rsidR="66C6ABB4">
        <w:rPr>
          <w:spacing w:val="-3"/>
        </w:rPr>
        <w:t xml:space="preserve"> </w:t>
      </w:r>
      <w:r w:rsidRPr="5E7A4B49" w:rsidR="66C6ABB4">
        <w:rPr/>
        <w:t>£</w:t>
      </w:r>
      <w:r w:rsidRPr="5E7A4B49" w:rsidR="71B9F3FB">
        <w:rPr/>
        <w:t>2394.94</w:t>
      </w:r>
      <w:r w:rsidRPr="5E7A4B49" w:rsidR="66C6ABB4">
        <w:rPr>
          <w:spacing w:val="-2"/>
        </w:rPr>
        <w:t xml:space="preserve"> </w:t>
      </w:r>
      <w:r w:rsidRPr="5E7A4B49" w:rsidR="66C6ABB4">
        <w:rPr/>
        <w:t>The</w:t>
      </w:r>
      <w:r w:rsidRPr="5E7A4B49" w:rsidR="66C6ABB4">
        <w:rPr>
          <w:spacing w:val="-2"/>
        </w:rPr>
        <w:t xml:space="preserve"> </w:t>
      </w:r>
      <w:r w:rsidRPr="5E7A4B49" w:rsidR="66C6ABB4">
        <w:rPr/>
        <w:t xml:space="preserve">number of </w:t>
      </w:r>
      <w:r w:rsidRPr="5E7A4B49" w:rsidR="66C6ABB4">
        <w:rPr/>
        <w:t>persons</w:t>
      </w:r>
      <w:r w:rsidRPr="5E7A4B49" w:rsidR="66C6ABB4">
        <w:rPr/>
        <w:t xml:space="preserve"> entitled to vote in the referendum by reference to which that limit has been calculated is </w:t>
      </w:r>
      <w:r w:rsidRPr="26E30A83" w:rsidR="7652921B">
        <w:rPr>
          <w:spacing w:val="-2"/>
        </w:rPr>
        <w:t>549</w:t>
      </w:r>
    </w:p>
    <w:p w:rsidRPr="00FB2898" w:rsidR="00F02F96" w:rsidP="5E7A4B49" w:rsidRDefault="66C6ABB4" w14:paraId="62437D43" w14:textId="77777777">
      <w:pPr>
        <w:pStyle w:val="BodyText"/>
        <w:spacing w:before="229"/>
        <w:ind w:left="23" w:right="250"/>
        <w:jc w:val="both"/>
      </w:pPr>
      <w:r w:rsidRPr="5E7A4B49" w:rsidR="66C6ABB4">
        <w:rPr/>
        <w:t>The</w:t>
      </w:r>
      <w:r w:rsidRPr="5E7A4B49" w:rsidR="66C6ABB4">
        <w:rPr>
          <w:spacing w:val="-5"/>
        </w:rPr>
        <w:t xml:space="preserve"> </w:t>
      </w:r>
      <w:r w:rsidRPr="5E7A4B49" w:rsidR="66C6ABB4">
        <w:rPr/>
        <w:t>referendum</w:t>
      </w:r>
      <w:r w:rsidRPr="5E7A4B49" w:rsidR="66C6ABB4">
        <w:rPr>
          <w:spacing w:val="-4"/>
        </w:rPr>
        <w:t xml:space="preserve"> </w:t>
      </w:r>
      <w:r w:rsidRPr="5E7A4B49" w:rsidR="66C6ABB4">
        <w:rPr/>
        <w:t>will</w:t>
      </w:r>
      <w:r w:rsidRPr="5E7A4B49" w:rsidR="66C6ABB4">
        <w:rPr>
          <w:spacing w:val="-5"/>
        </w:rPr>
        <w:t xml:space="preserve"> </w:t>
      </w:r>
      <w:r w:rsidRPr="5E7A4B49" w:rsidR="66C6ABB4">
        <w:rPr/>
        <w:t>be</w:t>
      </w:r>
      <w:r w:rsidRPr="5E7A4B49" w:rsidR="66C6ABB4">
        <w:rPr>
          <w:spacing w:val="-4"/>
        </w:rPr>
        <w:t xml:space="preserve"> </w:t>
      </w:r>
      <w:r w:rsidRPr="5E7A4B49" w:rsidR="66C6ABB4">
        <w:rPr/>
        <w:t>conducted</w:t>
      </w:r>
      <w:r w:rsidRPr="5E7A4B49" w:rsidR="66C6ABB4">
        <w:rPr>
          <w:spacing w:val="-3"/>
        </w:rPr>
        <w:t xml:space="preserve"> </w:t>
      </w:r>
      <w:r w:rsidRPr="5E7A4B49" w:rsidR="66C6ABB4">
        <w:rPr/>
        <w:t>in</w:t>
      </w:r>
      <w:r w:rsidRPr="5E7A4B49" w:rsidR="66C6ABB4">
        <w:rPr>
          <w:spacing w:val="-2"/>
        </w:rPr>
        <w:t xml:space="preserve"> </w:t>
      </w:r>
      <w:r w:rsidRPr="5E7A4B49" w:rsidR="66C6ABB4">
        <w:rPr/>
        <w:t>accordance</w:t>
      </w:r>
      <w:r w:rsidRPr="5E7A4B49" w:rsidR="66C6ABB4">
        <w:rPr>
          <w:spacing w:val="-2"/>
        </w:rPr>
        <w:t xml:space="preserve"> </w:t>
      </w:r>
      <w:r w:rsidRPr="5E7A4B49" w:rsidR="66C6ABB4">
        <w:rPr/>
        <w:t>with</w:t>
      </w:r>
      <w:r w:rsidRPr="5E7A4B49" w:rsidR="66C6ABB4">
        <w:rPr>
          <w:spacing w:val="-2"/>
        </w:rPr>
        <w:t xml:space="preserve"> </w:t>
      </w:r>
      <w:r w:rsidRPr="5E7A4B49" w:rsidR="66C6ABB4">
        <w:rPr/>
        <w:t>procedures</w:t>
      </w:r>
      <w:r w:rsidRPr="5E7A4B49" w:rsidR="66C6ABB4">
        <w:rPr>
          <w:spacing w:val="-2"/>
        </w:rPr>
        <w:t xml:space="preserve"> </w:t>
      </w:r>
      <w:r w:rsidRPr="5E7A4B49" w:rsidR="66C6ABB4">
        <w:rPr/>
        <w:t>which</w:t>
      </w:r>
      <w:r w:rsidRPr="5E7A4B49" w:rsidR="66C6ABB4">
        <w:rPr>
          <w:spacing w:val="-2"/>
        </w:rPr>
        <w:t xml:space="preserve"> </w:t>
      </w:r>
      <w:r w:rsidRPr="5E7A4B49" w:rsidR="66C6ABB4">
        <w:rPr/>
        <w:t>are</w:t>
      </w:r>
      <w:r w:rsidRPr="5E7A4B49" w:rsidR="66C6ABB4">
        <w:rPr>
          <w:spacing w:val="-4"/>
        </w:rPr>
        <w:t xml:space="preserve"> </w:t>
      </w:r>
      <w:bookmarkStart w:name="_Int_YIYAXjBK" w:id="1038017623"/>
      <w:r w:rsidRPr="5E7A4B49" w:rsidR="66C6ABB4">
        <w:rPr/>
        <w:t>similar</w:t>
      </w:r>
      <w:r w:rsidRPr="5E7A4B49" w:rsidR="66C6ABB4">
        <w:rPr>
          <w:spacing w:val="-4"/>
        </w:rPr>
        <w:t xml:space="preserve"> </w:t>
      </w:r>
      <w:r w:rsidRPr="5E7A4B49" w:rsidR="66C6ABB4">
        <w:rPr/>
        <w:t>to</w:t>
      </w:r>
      <w:bookmarkEnd w:id="1038017623"/>
      <w:r w:rsidRPr="5E7A4B49" w:rsidR="66C6ABB4">
        <w:rPr>
          <w:spacing w:val="-4"/>
        </w:rPr>
        <w:t xml:space="preserve"> </w:t>
      </w:r>
      <w:r w:rsidRPr="5E7A4B49" w:rsidR="66C6ABB4">
        <w:rPr/>
        <w:t>those</w:t>
      </w:r>
      <w:r w:rsidRPr="5E7A4B49" w:rsidR="66C6ABB4">
        <w:rPr>
          <w:spacing w:val="-4"/>
        </w:rPr>
        <w:t xml:space="preserve"> </w:t>
      </w:r>
      <w:r w:rsidRPr="5E7A4B49" w:rsidR="66C6ABB4">
        <w:rPr/>
        <w:t>used</w:t>
      </w:r>
      <w:r w:rsidRPr="5E7A4B49" w:rsidR="66C6ABB4">
        <w:rPr>
          <w:spacing w:val="-4"/>
        </w:rPr>
        <w:t xml:space="preserve"> </w:t>
      </w:r>
      <w:r w:rsidRPr="5E7A4B49" w:rsidR="66C6ABB4">
        <w:rPr/>
        <w:t>at local government elections.</w:t>
      </w:r>
    </w:p>
    <w:p w:rsidRPr="00FB2898" w:rsidR="00F02F96" w:rsidP="0243633C" w:rsidRDefault="00F02F96" w14:paraId="62437D44" w14:textId="77777777">
      <w:pPr>
        <w:pStyle w:val="BodyText"/>
        <w:spacing w:before="1"/>
        <w:ind w:left="0"/>
      </w:pPr>
    </w:p>
    <w:p w:rsidRPr="00FB2898" w:rsidR="00F02F96" w:rsidP="5E7A4B49" w:rsidRDefault="66C6ABB4" w14:paraId="62437D45" w14:textId="77777777">
      <w:pPr>
        <w:pStyle w:val="BodyText"/>
        <w:ind w:left="23"/>
      </w:pPr>
      <w:r w:rsidRPr="5E7A4B49">
        <w:t>A</w:t>
      </w:r>
      <w:r w:rsidRPr="5E7A4B49">
        <w:rPr>
          <w:spacing w:val="-4"/>
        </w:rPr>
        <w:t xml:space="preserve"> </w:t>
      </w:r>
      <w:r w:rsidRPr="5E7A4B49">
        <w:t>copy</w:t>
      </w:r>
      <w:r w:rsidRPr="5E7A4B49">
        <w:rPr>
          <w:spacing w:val="-3"/>
        </w:rPr>
        <w:t xml:space="preserve"> </w:t>
      </w:r>
      <w:r w:rsidRPr="5E7A4B49">
        <w:t>of</w:t>
      </w:r>
      <w:r w:rsidRPr="5E7A4B49">
        <w:rPr>
          <w:spacing w:val="-2"/>
        </w:rPr>
        <w:t xml:space="preserve"> </w:t>
      </w:r>
      <w:r w:rsidRPr="5E7A4B49">
        <w:t>the</w:t>
      </w:r>
      <w:r w:rsidRPr="5E7A4B49">
        <w:rPr>
          <w:spacing w:val="-2"/>
        </w:rPr>
        <w:t xml:space="preserve"> </w:t>
      </w:r>
      <w:r w:rsidRPr="5E7A4B49">
        <w:t>specified</w:t>
      </w:r>
      <w:r w:rsidRPr="5E7A4B49">
        <w:rPr>
          <w:spacing w:val="-4"/>
        </w:rPr>
        <w:t xml:space="preserve"> </w:t>
      </w:r>
      <w:r w:rsidRPr="5E7A4B49">
        <w:t>documents,</w:t>
      </w:r>
      <w:r w:rsidRPr="5E7A4B49">
        <w:rPr>
          <w:spacing w:val="-4"/>
        </w:rPr>
        <w:t xml:space="preserve"> </w:t>
      </w:r>
      <w:r w:rsidRPr="5E7A4B49">
        <w:t>that</w:t>
      </w:r>
      <w:r w:rsidRPr="5E7A4B49">
        <w:rPr>
          <w:spacing w:val="-4"/>
        </w:rPr>
        <w:t xml:space="preserve"> </w:t>
      </w:r>
      <w:r w:rsidRPr="5E7A4B49">
        <w:t>is</w:t>
      </w:r>
      <w:r w:rsidRPr="5E7A4B49">
        <w:rPr>
          <w:spacing w:val="-3"/>
        </w:rPr>
        <w:t xml:space="preserve"> </w:t>
      </w:r>
      <w:r w:rsidRPr="5E7A4B49">
        <w:t>those</w:t>
      </w:r>
      <w:r w:rsidRPr="5E7A4B49">
        <w:rPr>
          <w:spacing w:val="-4"/>
        </w:rPr>
        <w:t xml:space="preserve"> </w:t>
      </w:r>
      <w:r w:rsidRPr="5E7A4B49">
        <w:t>documents</w:t>
      </w:r>
      <w:r w:rsidRPr="5E7A4B49">
        <w:rPr>
          <w:spacing w:val="-1"/>
        </w:rPr>
        <w:t xml:space="preserve"> </w:t>
      </w:r>
      <w:r w:rsidRPr="5E7A4B49">
        <w:t>listed</w:t>
      </w:r>
      <w:r w:rsidRPr="5E7A4B49">
        <w:rPr>
          <w:spacing w:val="-4"/>
        </w:rPr>
        <w:t xml:space="preserve"> </w:t>
      </w:r>
      <w:r w:rsidRPr="5E7A4B49">
        <w:t>below,</w:t>
      </w:r>
      <w:r w:rsidRPr="5E7A4B49">
        <w:rPr>
          <w:spacing w:val="-4"/>
        </w:rPr>
        <w:t xml:space="preserve"> </w:t>
      </w:r>
      <w:r w:rsidRPr="5E7A4B49">
        <w:t>may</w:t>
      </w:r>
      <w:r w:rsidRPr="5E7A4B49">
        <w:rPr>
          <w:spacing w:val="-3"/>
        </w:rPr>
        <w:t xml:space="preserve"> </w:t>
      </w:r>
      <w:r w:rsidRPr="5E7A4B49">
        <w:t>be</w:t>
      </w:r>
      <w:r w:rsidRPr="5E7A4B49">
        <w:rPr>
          <w:spacing w:val="-2"/>
        </w:rPr>
        <w:t xml:space="preserve"> </w:t>
      </w:r>
      <w:r w:rsidRPr="5E7A4B49">
        <w:t>inspected</w:t>
      </w:r>
      <w:r w:rsidRPr="5E7A4B49">
        <w:rPr>
          <w:spacing w:val="-5"/>
        </w:rPr>
        <w:t xml:space="preserve"> </w:t>
      </w:r>
      <w:r w:rsidRPr="5E7A4B49">
        <w:t>during normal opening hours at:</w:t>
      </w:r>
    </w:p>
    <w:p w:rsidRPr="00FB2898" w:rsidR="00F02F96" w:rsidP="0243633C" w:rsidRDefault="00F02F96" w14:paraId="62437D46" w14:textId="77777777">
      <w:pPr>
        <w:pStyle w:val="BodyText"/>
        <w:ind w:left="0"/>
      </w:pPr>
    </w:p>
    <w:p w:rsidRPr="004C7086" w:rsidR="004C7086" w:rsidP="5E7A4B49" w:rsidRDefault="1BB5BC60" w14:paraId="04E1B88A" w14:textId="025B5581">
      <w:pPr>
        <w:pStyle w:val="BodyText"/>
        <w:numPr>
          <w:ilvl w:val="0"/>
          <w:numId w:val="3"/>
        </w:numPr>
        <w:tabs>
          <w:tab w:val="clear" w:pos="720"/>
          <w:tab w:val="num" w:pos="386"/>
        </w:tabs>
        <w:ind w:left="380" w:right="1486" w:hanging="357"/>
        <w:rPr>
          <w:color w:val="0C0C0C"/>
          <w:lang w:val="en-GB"/>
        </w:rPr>
      </w:pPr>
      <w:r w:rsidRPr="5E7A4B49">
        <w:rPr>
          <w:color w:val="0C0C0C"/>
          <w:lang w:val="en-GB"/>
        </w:rPr>
        <w:t xml:space="preserve">St Mary's the Virgin Church, Lower Road, </w:t>
      </w:r>
      <w:proofErr w:type="spellStart"/>
      <w:r w:rsidRPr="5E7A4B49">
        <w:rPr>
          <w:color w:val="0C0C0C"/>
          <w:lang w:val="en-GB"/>
        </w:rPr>
        <w:t>Homington</w:t>
      </w:r>
      <w:proofErr w:type="spellEnd"/>
      <w:r w:rsidRPr="5E7A4B49">
        <w:rPr>
          <w:color w:val="0C0C0C"/>
          <w:lang w:val="en-GB"/>
        </w:rPr>
        <w:t>, Salisbury SP5 4NG </w:t>
      </w:r>
    </w:p>
    <w:p w:rsidRPr="004C7086" w:rsidR="004C7086" w:rsidP="5E7A4B49" w:rsidRDefault="1BB5BC60" w14:paraId="627134BD" w14:textId="257B5A97">
      <w:pPr>
        <w:pStyle w:val="BodyText"/>
        <w:numPr>
          <w:ilvl w:val="0"/>
          <w:numId w:val="4"/>
        </w:numPr>
        <w:tabs>
          <w:tab w:val="clear" w:pos="720"/>
          <w:tab w:val="num" w:pos="386"/>
        </w:tabs>
        <w:ind w:left="380" w:right="1486" w:hanging="357"/>
        <w:rPr>
          <w:color w:val="0C0C0C"/>
          <w:lang w:val="en-GB"/>
        </w:rPr>
      </w:pPr>
      <w:r w:rsidRPr="5E7A4B49">
        <w:rPr>
          <w:color w:val="0C0C0C"/>
          <w:lang w:val="en-GB"/>
        </w:rPr>
        <w:t>St Michael &amp; All Angels Church, Thorne Close, Coombe Bissett, Salisbury</w:t>
      </w:r>
      <w:r w:rsidRPr="5E7A4B49" w:rsidR="22F4E7A2">
        <w:rPr>
          <w:color w:val="0C0C0C"/>
          <w:lang w:val="en-GB"/>
        </w:rPr>
        <w:t xml:space="preserve"> </w:t>
      </w:r>
      <w:r w:rsidRPr="5E7A4B49">
        <w:rPr>
          <w:color w:val="0C0C0C"/>
          <w:lang w:val="en-GB"/>
        </w:rPr>
        <w:t>SP5 4PA </w:t>
      </w:r>
    </w:p>
    <w:p w:rsidRPr="00FB2898" w:rsidR="00F02F96" w:rsidP="5E7A4B49" w:rsidRDefault="66C6ABB4" w14:paraId="62437D4A" w14:textId="77777777">
      <w:pPr>
        <w:pStyle w:val="BodyText"/>
        <w:spacing w:before="227"/>
        <w:ind w:left="23" w:right="1488"/>
      </w:pPr>
      <w:r w:rsidRPr="5E7A4B49">
        <w:t>The</w:t>
      </w:r>
      <w:r w:rsidRPr="5E7A4B49">
        <w:rPr>
          <w:spacing w:val="-6"/>
        </w:rPr>
        <w:t xml:space="preserve"> </w:t>
      </w:r>
      <w:r w:rsidRPr="5E7A4B49">
        <w:t>documents</w:t>
      </w:r>
      <w:r w:rsidRPr="5E7A4B49">
        <w:rPr>
          <w:spacing w:val="-4"/>
        </w:rPr>
        <w:t xml:space="preserve"> </w:t>
      </w:r>
      <w:r w:rsidRPr="5E7A4B49">
        <w:t>are</w:t>
      </w:r>
      <w:r w:rsidRPr="5E7A4B49">
        <w:rPr>
          <w:spacing w:val="-3"/>
        </w:rPr>
        <w:t xml:space="preserve"> </w:t>
      </w:r>
      <w:r w:rsidRPr="5E7A4B49">
        <w:t>also</w:t>
      </w:r>
      <w:r w:rsidRPr="5E7A4B49">
        <w:rPr>
          <w:spacing w:val="-3"/>
        </w:rPr>
        <w:t xml:space="preserve"> </w:t>
      </w:r>
      <w:r w:rsidRPr="5E7A4B49">
        <w:t>available</w:t>
      </w:r>
      <w:r w:rsidRPr="5E7A4B49">
        <w:rPr>
          <w:spacing w:val="-5"/>
        </w:rPr>
        <w:t xml:space="preserve"> </w:t>
      </w:r>
      <w:r w:rsidRPr="5E7A4B49">
        <w:t>for</w:t>
      </w:r>
      <w:r w:rsidRPr="5E7A4B49">
        <w:rPr>
          <w:spacing w:val="-5"/>
        </w:rPr>
        <w:t xml:space="preserve"> </w:t>
      </w:r>
      <w:r w:rsidRPr="5E7A4B49">
        <w:t>public</w:t>
      </w:r>
      <w:r w:rsidRPr="5E7A4B49">
        <w:rPr>
          <w:spacing w:val="-4"/>
        </w:rPr>
        <w:t xml:space="preserve"> </w:t>
      </w:r>
      <w:r w:rsidRPr="5E7A4B49">
        <w:t>viewing on</w:t>
      </w:r>
      <w:r w:rsidRPr="5E7A4B49">
        <w:rPr>
          <w:spacing w:val="-3"/>
        </w:rPr>
        <w:t xml:space="preserve"> </w:t>
      </w:r>
      <w:r w:rsidRPr="5E7A4B49">
        <w:t>Wiltshire</w:t>
      </w:r>
      <w:r w:rsidRPr="5E7A4B49">
        <w:rPr>
          <w:spacing w:val="-5"/>
        </w:rPr>
        <w:t xml:space="preserve"> </w:t>
      </w:r>
      <w:r w:rsidRPr="5E7A4B49">
        <w:t>Council’s</w:t>
      </w:r>
      <w:r w:rsidRPr="5E7A4B49">
        <w:rPr>
          <w:spacing w:val="-4"/>
        </w:rPr>
        <w:t xml:space="preserve"> </w:t>
      </w:r>
      <w:r w:rsidRPr="5E7A4B49">
        <w:t xml:space="preserve">website at: </w:t>
      </w:r>
      <w:hyperlink r:id="rId8">
        <w:r w:rsidRPr="5E7A4B49" w:rsidR="460B215A">
          <w:rPr>
            <w:color w:val="0000FF"/>
            <w:spacing w:val="-2"/>
            <w:u w:val="single" w:color="0000FF"/>
          </w:rPr>
          <w:t>http://www.wiltshire.gov.uk/planning-neighbourhood-latest-news</w:t>
        </w:r>
      </w:hyperlink>
    </w:p>
    <w:p w:rsidRPr="00FB2898" w:rsidR="00F02F96" w:rsidP="0243633C" w:rsidRDefault="00F02F96" w14:paraId="62437D4B" w14:textId="77777777">
      <w:pPr>
        <w:pStyle w:val="BodyText"/>
        <w:spacing w:before="1"/>
        <w:ind w:left="0"/>
      </w:pPr>
    </w:p>
    <w:p w:rsidRPr="00FB2898" w:rsidR="00F02F96" w:rsidP="5E7A4B49" w:rsidRDefault="66C6ABB4" w14:paraId="62437D4C" w14:textId="77777777">
      <w:pPr>
        <w:pStyle w:val="BodyText"/>
        <w:spacing w:before="1"/>
        <w:ind w:left="23"/>
      </w:pPr>
      <w:r w:rsidRPr="5E7A4B49">
        <w:t>The</w:t>
      </w:r>
      <w:r w:rsidRPr="5E7A4B49">
        <w:rPr>
          <w:spacing w:val="-10"/>
        </w:rPr>
        <w:t xml:space="preserve"> </w:t>
      </w:r>
      <w:r w:rsidRPr="5E7A4B49">
        <w:t>specified</w:t>
      </w:r>
      <w:r w:rsidRPr="5E7A4B49">
        <w:rPr>
          <w:spacing w:val="-9"/>
        </w:rPr>
        <w:t xml:space="preserve"> </w:t>
      </w:r>
      <w:r w:rsidRPr="5E7A4B49">
        <w:t>documents</w:t>
      </w:r>
      <w:r w:rsidRPr="5E7A4B49">
        <w:rPr>
          <w:spacing w:val="-8"/>
        </w:rPr>
        <w:t xml:space="preserve"> </w:t>
      </w:r>
      <w:r w:rsidRPr="5E7A4B49">
        <w:rPr>
          <w:spacing w:val="-4"/>
        </w:rPr>
        <w:t>are:</w:t>
      </w:r>
    </w:p>
    <w:p w:rsidRPr="00FB2898" w:rsidR="00F02F96" w:rsidP="5E7A4B49" w:rsidRDefault="66C6ABB4" w14:paraId="62437D4D" w14:textId="0E7A6567">
      <w:pPr>
        <w:pStyle w:val="ListParagraph"/>
        <w:numPr>
          <w:ilvl w:val="0"/>
          <w:numId w:val="1"/>
        </w:numPr>
        <w:tabs>
          <w:tab w:val="left" w:pos="743"/>
        </w:tabs>
        <w:spacing w:before="149" w:line="251" w:lineRule="exact"/>
        <w:rPr>
          <w:sz w:val="20"/>
          <w:szCs w:val="20"/>
        </w:rPr>
      </w:pPr>
      <w:r w:rsidRPr="5E7A4B49">
        <w:rPr>
          <w:sz w:val="20"/>
          <w:szCs w:val="20"/>
        </w:rPr>
        <w:t>The</w:t>
      </w:r>
      <w:r w:rsidRPr="5E7A4B49">
        <w:rPr>
          <w:spacing w:val="-11"/>
          <w:sz w:val="20"/>
          <w:szCs w:val="20"/>
        </w:rPr>
        <w:t xml:space="preserve"> </w:t>
      </w:r>
      <w:r w:rsidRPr="5E7A4B49">
        <w:rPr>
          <w:sz w:val="20"/>
          <w:szCs w:val="20"/>
        </w:rPr>
        <w:t>referendum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z w:val="20"/>
          <w:szCs w:val="20"/>
        </w:rPr>
        <w:t>version</w:t>
      </w:r>
      <w:r w:rsidRPr="5E7A4B49">
        <w:rPr>
          <w:spacing w:val="-10"/>
          <w:sz w:val="20"/>
          <w:szCs w:val="20"/>
        </w:rPr>
        <w:t xml:space="preserve"> </w:t>
      </w:r>
      <w:r w:rsidRPr="5E7A4B49">
        <w:rPr>
          <w:sz w:val="20"/>
          <w:szCs w:val="20"/>
        </w:rPr>
        <w:t>of</w:t>
      </w:r>
      <w:r w:rsidRPr="5E7A4B49">
        <w:rPr>
          <w:spacing w:val="-6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7"/>
          <w:sz w:val="20"/>
          <w:szCs w:val="20"/>
        </w:rPr>
        <w:t xml:space="preserve"> </w:t>
      </w:r>
      <w:r w:rsidRPr="5E7A4B49" w:rsidR="12821FEB">
        <w:rPr>
          <w:sz w:val="20"/>
          <w:szCs w:val="20"/>
        </w:rPr>
        <w:t xml:space="preserve">Coombe Bissett and </w:t>
      </w:r>
      <w:proofErr w:type="spellStart"/>
      <w:r w:rsidRPr="5E7A4B49" w:rsidR="12821FEB">
        <w:rPr>
          <w:sz w:val="20"/>
          <w:szCs w:val="20"/>
        </w:rPr>
        <w:t>Homington</w:t>
      </w:r>
      <w:proofErr w:type="spellEnd"/>
      <w:r w:rsidRPr="5E7A4B49">
        <w:rPr>
          <w:spacing w:val="-9"/>
          <w:sz w:val="20"/>
          <w:szCs w:val="20"/>
        </w:rPr>
        <w:t xml:space="preserve"> </w:t>
      </w:r>
      <w:proofErr w:type="spellStart"/>
      <w:r w:rsidRPr="5E7A4B49">
        <w:rPr>
          <w:sz w:val="20"/>
          <w:szCs w:val="20"/>
        </w:rPr>
        <w:t>Neighbourhood</w:t>
      </w:r>
      <w:proofErr w:type="spellEnd"/>
      <w:r w:rsidRPr="5E7A4B49">
        <w:rPr>
          <w:spacing w:val="-7"/>
          <w:sz w:val="20"/>
          <w:szCs w:val="20"/>
        </w:rPr>
        <w:t xml:space="preserve"> </w:t>
      </w:r>
      <w:proofErr w:type="gramStart"/>
      <w:r w:rsidRPr="5E7A4B49">
        <w:rPr>
          <w:spacing w:val="-2"/>
          <w:sz w:val="20"/>
          <w:szCs w:val="20"/>
        </w:rPr>
        <w:t>Plan;</w:t>
      </w:r>
      <w:proofErr w:type="gramEnd"/>
    </w:p>
    <w:p w:rsidRPr="00FB2898" w:rsidR="00F02F96" w:rsidP="5E7A4B49" w:rsidRDefault="66C6ABB4" w14:paraId="62437D4E" w14:textId="77777777">
      <w:pPr>
        <w:pStyle w:val="ListParagraph"/>
        <w:numPr>
          <w:ilvl w:val="0"/>
          <w:numId w:val="1"/>
        </w:numPr>
        <w:tabs>
          <w:tab w:val="left" w:pos="743"/>
        </w:tabs>
        <w:spacing w:line="228" w:lineRule="exact"/>
        <w:rPr>
          <w:sz w:val="20"/>
          <w:szCs w:val="20"/>
        </w:rPr>
      </w:pPr>
      <w:r w:rsidRPr="5E7A4B49">
        <w:rPr>
          <w:sz w:val="20"/>
          <w:szCs w:val="20"/>
        </w:rPr>
        <w:t>Referendum</w:t>
      </w:r>
      <w:r w:rsidRPr="5E7A4B49">
        <w:rPr>
          <w:spacing w:val="-14"/>
          <w:sz w:val="20"/>
          <w:szCs w:val="20"/>
        </w:rPr>
        <w:t xml:space="preserve"> </w:t>
      </w:r>
      <w:r w:rsidRPr="5E7A4B49">
        <w:rPr>
          <w:sz w:val="20"/>
          <w:szCs w:val="20"/>
        </w:rPr>
        <w:t>Information</w:t>
      </w:r>
      <w:r w:rsidRPr="5E7A4B49">
        <w:rPr>
          <w:spacing w:val="-14"/>
          <w:sz w:val="20"/>
          <w:szCs w:val="20"/>
        </w:rPr>
        <w:t xml:space="preserve"> </w:t>
      </w:r>
      <w:proofErr w:type="gramStart"/>
      <w:r w:rsidRPr="5E7A4B49">
        <w:rPr>
          <w:spacing w:val="-2"/>
          <w:sz w:val="20"/>
          <w:szCs w:val="20"/>
        </w:rPr>
        <w:t>Statement;</w:t>
      </w:r>
      <w:proofErr w:type="gramEnd"/>
    </w:p>
    <w:p w:rsidRPr="00FB2898" w:rsidR="00F02F96" w:rsidP="5E7A4B49" w:rsidRDefault="66C6ABB4" w14:paraId="62437D4F" w14:textId="45208B10">
      <w:pPr>
        <w:pStyle w:val="ListParagraph"/>
        <w:numPr>
          <w:ilvl w:val="0"/>
          <w:numId w:val="1"/>
        </w:numPr>
        <w:tabs>
          <w:tab w:val="left" w:pos="743"/>
        </w:tabs>
        <w:spacing w:before="1" w:line="229" w:lineRule="exact"/>
        <w:rPr>
          <w:sz w:val="20"/>
          <w:szCs w:val="20"/>
        </w:rPr>
      </w:pPr>
      <w:r w:rsidRPr="5E7A4B49">
        <w:rPr>
          <w:sz w:val="20"/>
          <w:szCs w:val="20"/>
        </w:rPr>
        <w:t>The</w:t>
      </w:r>
      <w:r w:rsidRPr="5E7A4B49">
        <w:rPr>
          <w:spacing w:val="-10"/>
          <w:sz w:val="20"/>
          <w:szCs w:val="20"/>
        </w:rPr>
        <w:t xml:space="preserve"> </w:t>
      </w:r>
      <w:r w:rsidRPr="5E7A4B49">
        <w:rPr>
          <w:sz w:val="20"/>
          <w:szCs w:val="20"/>
        </w:rPr>
        <w:t>report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z w:val="20"/>
          <w:szCs w:val="20"/>
        </w:rPr>
        <w:t>of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independent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z w:val="20"/>
          <w:szCs w:val="20"/>
        </w:rPr>
        <w:t>examiner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into</w:t>
      </w:r>
      <w:r w:rsidRPr="5E7A4B49">
        <w:rPr>
          <w:spacing w:val="-7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draft</w:t>
      </w:r>
      <w:r w:rsidRPr="5E7A4B49">
        <w:rPr>
          <w:spacing w:val="-7"/>
          <w:sz w:val="20"/>
          <w:szCs w:val="20"/>
        </w:rPr>
        <w:t xml:space="preserve"> </w:t>
      </w:r>
      <w:proofErr w:type="spellStart"/>
      <w:r w:rsidRPr="5E7A4B49">
        <w:rPr>
          <w:sz w:val="20"/>
          <w:szCs w:val="20"/>
        </w:rPr>
        <w:t>Neighbourhood</w:t>
      </w:r>
      <w:proofErr w:type="spellEnd"/>
      <w:r w:rsidRPr="5E7A4B49">
        <w:rPr>
          <w:spacing w:val="-5"/>
          <w:sz w:val="20"/>
          <w:szCs w:val="20"/>
        </w:rPr>
        <w:t xml:space="preserve"> </w:t>
      </w:r>
      <w:proofErr w:type="gramStart"/>
      <w:r w:rsidRPr="5E7A4B49">
        <w:rPr>
          <w:spacing w:val="-2"/>
          <w:sz w:val="20"/>
          <w:szCs w:val="20"/>
        </w:rPr>
        <w:t>Plan;</w:t>
      </w:r>
      <w:proofErr w:type="gramEnd"/>
    </w:p>
    <w:p w:rsidRPr="00FB2898" w:rsidR="00F02F96" w:rsidP="5E7A4B49" w:rsidRDefault="66C6ABB4" w14:paraId="62437D50" w14:textId="77777777">
      <w:pPr>
        <w:pStyle w:val="ListParagraph"/>
        <w:numPr>
          <w:ilvl w:val="0"/>
          <w:numId w:val="1"/>
        </w:numPr>
        <w:tabs>
          <w:tab w:val="left" w:pos="743"/>
        </w:tabs>
        <w:spacing w:line="229" w:lineRule="exact"/>
        <w:rPr>
          <w:sz w:val="20"/>
          <w:szCs w:val="20"/>
        </w:rPr>
      </w:pPr>
      <w:r w:rsidRPr="5E7A4B49">
        <w:rPr>
          <w:sz w:val="20"/>
          <w:szCs w:val="20"/>
        </w:rPr>
        <w:t>Copies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of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z w:val="20"/>
          <w:szCs w:val="20"/>
        </w:rPr>
        <w:t>written</w:t>
      </w:r>
      <w:r w:rsidRPr="5E7A4B49">
        <w:rPr>
          <w:spacing w:val="-9"/>
          <w:sz w:val="20"/>
          <w:szCs w:val="20"/>
        </w:rPr>
        <w:t xml:space="preserve"> </w:t>
      </w:r>
      <w:r w:rsidRPr="5E7A4B49">
        <w:rPr>
          <w:sz w:val="20"/>
          <w:szCs w:val="20"/>
        </w:rPr>
        <w:t>representations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submitted</w:t>
      </w:r>
      <w:r w:rsidRPr="5E7A4B49">
        <w:rPr>
          <w:spacing w:val="-8"/>
          <w:sz w:val="20"/>
          <w:szCs w:val="20"/>
        </w:rPr>
        <w:t xml:space="preserve"> </w:t>
      </w:r>
      <w:r w:rsidRPr="5E7A4B49">
        <w:rPr>
          <w:sz w:val="20"/>
          <w:szCs w:val="20"/>
        </w:rPr>
        <w:t>to</w:t>
      </w:r>
      <w:r w:rsidRPr="5E7A4B49">
        <w:rPr>
          <w:spacing w:val="-7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7"/>
          <w:sz w:val="20"/>
          <w:szCs w:val="20"/>
        </w:rPr>
        <w:t xml:space="preserve"> </w:t>
      </w:r>
      <w:r w:rsidRPr="5E7A4B49">
        <w:rPr>
          <w:sz w:val="20"/>
          <w:szCs w:val="20"/>
        </w:rPr>
        <w:t>independent</w:t>
      </w:r>
      <w:r w:rsidRPr="5E7A4B49">
        <w:rPr>
          <w:spacing w:val="-7"/>
          <w:sz w:val="20"/>
          <w:szCs w:val="20"/>
        </w:rPr>
        <w:t xml:space="preserve"> </w:t>
      </w:r>
      <w:proofErr w:type="gramStart"/>
      <w:r w:rsidRPr="5E7A4B49">
        <w:rPr>
          <w:spacing w:val="-2"/>
          <w:sz w:val="20"/>
          <w:szCs w:val="20"/>
        </w:rPr>
        <w:t>examiner;</w:t>
      </w:r>
      <w:proofErr w:type="gramEnd"/>
    </w:p>
    <w:p w:rsidRPr="00FB2898" w:rsidR="00F02F96" w:rsidP="5E7A4B49" w:rsidRDefault="66C6ABB4" w14:paraId="62437D51" w14:textId="77777777">
      <w:pPr>
        <w:pStyle w:val="ListParagraph"/>
        <w:numPr>
          <w:ilvl w:val="0"/>
          <w:numId w:val="1"/>
        </w:numPr>
        <w:tabs>
          <w:tab w:val="left" w:pos="743"/>
        </w:tabs>
        <w:ind w:right="351"/>
        <w:rPr>
          <w:sz w:val="20"/>
          <w:szCs w:val="20"/>
        </w:rPr>
      </w:pPr>
      <w:r w:rsidRPr="5E7A4B49">
        <w:rPr>
          <w:sz w:val="20"/>
          <w:szCs w:val="20"/>
        </w:rPr>
        <w:t xml:space="preserve">A Decision Statement of the Local Planning Authority’s satisfaction that the draft </w:t>
      </w:r>
      <w:proofErr w:type="spellStart"/>
      <w:r w:rsidRPr="5E7A4B49">
        <w:rPr>
          <w:sz w:val="20"/>
          <w:szCs w:val="20"/>
        </w:rPr>
        <w:t>Neighbourhood</w:t>
      </w:r>
      <w:proofErr w:type="spellEnd"/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Plan</w:t>
      </w:r>
      <w:r w:rsidRPr="5E7A4B49">
        <w:rPr>
          <w:spacing w:val="-6"/>
          <w:sz w:val="20"/>
          <w:szCs w:val="20"/>
        </w:rPr>
        <w:t xml:space="preserve"> </w:t>
      </w:r>
      <w:r w:rsidRPr="5E7A4B49">
        <w:rPr>
          <w:sz w:val="20"/>
          <w:szCs w:val="20"/>
        </w:rPr>
        <w:t>meets</w:t>
      </w:r>
      <w:r w:rsidRPr="5E7A4B49">
        <w:rPr>
          <w:spacing w:val="-1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basic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conditions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specified</w:t>
      </w:r>
      <w:r w:rsidRPr="5E7A4B49">
        <w:rPr>
          <w:spacing w:val="-6"/>
          <w:sz w:val="20"/>
          <w:szCs w:val="20"/>
        </w:rPr>
        <w:t xml:space="preserve"> </w:t>
      </w:r>
      <w:r w:rsidRPr="5E7A4B49">
        <w:rPr>
          <w:sz w:val="20"/>
          <w:szCs w:val="20"/>
        </w:rPr>
        <w:t>by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statute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and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complies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with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 xml:space="preserve">the provision made by or under Sections 38A and 38B of the Planning and Compulsory Purchase Act </w:t>
      </w:r>
      <w:proofErr w:type="gramStart"/>
      <w:r w:rsidRPr="5E7A4B49">
        <w:rPr>
          <w:sz w:val="20"/>
          <w:szCs w:val="20"/>
        </w:rPr>
        <w:t>2004;</w:t>
      </w:r>
      <w:proofErr w:type="gramEnd"/>
    </w:p>
    <w:p w:rsidRPr="00FB2898" w:rsidR="00F02F96" w:rsidP="5E7A4B49" w:rsidRDefault="66C6ABB4" w14:paraId="62437D52" w14:textId="77777777">
      <w:pPr>
        <w:pStyle w:val="ListParagraph"/>
        <w:numPr>
          <w:ilvl w:val="0"/>
          <w:numId w:val="1"/>
        </w:numPr>
        <w:tabs>
          <w:tab w:val="left" w:pos="743"/>
        </w:tabs>
        <w:spacing w:before="2"/>
        <w:ind w:right="631"/>
        <w:rPr>
          <w:sz w:val="20"/>
          <w:szCs w:val="20"/>
        </w:rPr>
      </w:pPr>
      <w:r w:rsidRPr="5E7A4B49">
        <w:rPr>
          <w:sz w:val="20"/>
          <w:szCs w:val="20"/>
        </w:rPr>
        <w:t>A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statement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that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sets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out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general</w:t>
      </w:r>
      <w:r w:rsidRPr="5E7A4B49">
        <w:rPr>
          <w:spacing w:val="-5"/>
          <w:sz w:val="20"/>
          <w:szCs w:val="20"/>
        </w:rPr>
        <w:t xml:space="preserve"> </w:t>
      </w:r>
      <w:r w:rsidRPr="5E7A4B49">
        <w:rPr>
          <w:sz w:val="20"/>
          <w:szCs w:val="20"/>
        </w:rPr>
        <w:t>information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as</w:t>
      </w:r>
      <w:r w:rsidRPr="5E7A4B49">
        <w:rPr>
          <w:spacing w:val="-3"/>
          <w:sz w:val="20"/>
          <w:szCs w:val="20"/>
        </w:rPr>
        <w:t xml:space="preserve"> </w:t>
      </w:r>
      <w:r w:rsidRPr="5E7A4B49">
        <w:rPr>
          <w:sz w:val="20"/>
          <w:szCs w:val="20"/>
        </w:rPr>
        <w:t>to</w:t>
      </w:r>
      <w:r w:rsidRPr="5E7A4B49">
        <w:rPr>
          <w:spacing w:val="-5"/>
          <w:sz w:val="20"/>
          <w:szCs w:val="20"/>
        </w:rPr>
        <w:t xml:space="preserve"> </w:t>
      </w:r>
      <w:r w:rsidRPr="5E7A4B49">
        <w:rPr>
          <w:sz w:val="20"/>
          <w:szCs w:val="20"/>
        </w:rPr>
        <w:t>town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and</w:t>
      </w:r>
      <w:r w:rsidRPr="5E7A4B49">
        <w:rPr>
          <w:spacing w:val="-4"/>
          <w:sz w:val="20"/>
          <w:szCs w:val="20"/>
        </w:rPr>
        <w:t xml:space="preserve"> </w:t>
      </w:r>
      <w:r w:rsidRPr="5E7A4B49">
        <w:rPr>
          <w:sz w:val="20"/>
          <w:szCs w:val="20"/>
        </w:rPr>
        <w:t>country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>planning</w:t>
      </w:r>
      <w:r w:rsidRPr="5E7A4B49">
        <w:rPr>
          <w:spacing w:val="-2"/>
          <w:sz w:val="20"/>
          <w:szCs w:val="20"/>
        </w:rPr>
        <w:t xml:space="preserve"> </w:t>
      </w:r>
      <w:r w:rsidRPr="5E7A4B49">
        <w:rPr>
          <w:sz w:val="20"/>
          <w:szCs w:val="20"/>
        </w:rPr>
        <w:t xml:space="preserve">including </w:t>
      </w:r>
      <w:proofErr w:type="spellStart"/>
      <w:r w:rsidRPr="5E7A4B49">
        <w:rPr>
          <w:sz w:val="20"/>
          <w:szCs w:val="20"/>
        </w:rPr>
        <w:t>neighbourhood</w:t>
      </w:r>
      <w:proofErr w:type="spellEnd"/>
      <w:r w:rsidRPr="5E7A4B49">
        <w:rPr>
          <w:sz w:val="20"/>
          <w:szCs w:val="20"/>
        </w:rPr>
        <w:t xml:space="preserve"> planning and the </w:t>
      </w:r>
      <w:proofErr w:type="gramStart"/>
      <w:r w:rsidRPr="5E7A4B49">
        <w:rPr>
          <w:sz w:val="20"/>
          <w:szCs w:val="20"/>
        </w:rPr>
        <w:t>referendum;</w:t>
      </w:r>
      <w:proofErr w:type="gramEnd"/>
    </w:p>
    <w:p w:rsidRPr="00FB2898" w:rsidR="00F02F96" w:rsidP="0243633C" w:rsidRDefault="66C6ABB4" w14:paraId="1A9AD4CE" w14:textId="295B2FD9">
      <w:pPr>
        <w:pStyle w:val="ListParagraph"/>
        <w:numPr>
          <w:ilvl w:val="0"/>
          <w:numId w:val="1"/>
        </w:numPr>
        <w:tabs>
          <w:tab w:val="left" w:pos="743"/>
        </w:tabs>
        <w:spacing w:line="228" w:lineRule="exact"/>
        <w:rPr>
          <w:sz w:val="20"/>
          <w:szCs w:val="20"/>
        </w:rPr>
      </w:pPr>
      <w:r w:rsidRPr="5E7A4B49">
        <w:rPr>
          <w:sz w:val="20"/>
          <w:szCs w:val="20"/>
        </w:rPr>
        <w:t>Map</w:t>
      </w:r>
      <w:r w:rsidRPr="5E7A4B49">
        <w:rPr>
          <w:spacing w:val="-5"/>
          <w:sz w:val="20"/>
          <w:szCs w:val="20"/>
        </w:rPr>
        <w:t xml:space="preserve"> </w:t>
      </w:r>
      <w:r w:rsidRPr="5E7A4B49">
        <w:rPr>
          <w:sz w:val="20"/>
          <w:szCs w:val="20"/>
        </w:rPr>
        <w:t>of</w:t>
      </w:r>
      <w:r w:rsidRPr="5E7A4B49">
        <w:rPr>
          <w:spacing w:val="-7"/>
          <w:sz w:val="20"/>
          <w:szCs w:val="20"/>
        </w:rPr>
        <w:t xml:space="preserve"> </w:t>
      </w:r>
      <w:r w:rsidRPr="5E7A4B49">
        <w:rPr>
          <w:sz w:val="20"/>
          <w:szCs w:val="20"/>
        </w:rPr>
        <w:t>the</w:t>
      </w:r>
      <w:r w:rsidRPr="5E7A4B49">
        <w:rPr>
          <w:spacing w:val="-7"/>
          <w:sz w:val="20"/>
          <w:szCs w:val="20"/>
        </w:rPr>
        <w:t xml:space="preserve"> </w:t>
      </w:r>
      <w:r w:rsidRPr="5E7A4B49" w:rsidR="559E7855">
        <w:rPr>
          <w:sz w:val="20"/>
          <w:szCs w:val="20"/>
        </w:rPr>
        <w:t xml:space="preserve">Coombe Bissett and </w:t>
      </w:r>
      <w:proofErr w:type="spellStart"/>
      <w:r w:rsidRPr="5E7A4B49" w:rsidR="559E7855">
        <w:rPr>
          <w:sz w:val="20"/>
          <w:szCs w:val="20"/>
        </w:rPr>
        <w:t>Homington</w:t>
      </w:r>
      <w:proofErr w:type="spellEnd"/>
      <w:r w:rsidRPr="5E7A4B49">
        <w:rPr>
          <w:spacing w:val="-6"/>
          <w:sz w:val="20"/>
          <w:szCs w:val="20"/>
        </w:rPr>
        <w:t xml:space="preserve"> </w:t>
      </w:r>
      <w:r w:rsidRPr="5E7A4B49">
        <w:rPr>
          <w:sz w:val="20"/>
          <w:szCs w:val="20"/>
        </w:rPr>
        <w:t>referendum</w:t>
      </w:r>
      <w:r w:rsidRPr="5E7A4B49">
        <w:rPr>
          <w:spacing w:val="-7"/>
          <w:sz w:val="20"/>
          <w:szCs w:val="20"/>
        </w:rPr>
        <w:t xml:space="preserve"> </w:t>
      </w:r>
      <w:r w:rsidRPr="5E7A4B49">
        <w:rPr>
          <w:spacing w:val="-4"/>
          <w:sz w:val="20"/>
          <w:szCs w:val="20"/>
        </w:rPr>
        <w:t>area.</w:t>
      </w:r>
    </w:p>
    <w:p w:rsidRPr="00FB2898" w:rsidR="00F02F96" w:rsidP="5E7A4B49" w:rsidRDefault="66C6ABB4" w14:paraId="62437D54" w14:textId="77777777">
      <w:pPr>
        <w:pStyle w:val="BodyText"/>
        <w:spacing w:before="151"/>
        <w:ind w:left="23" w:right="7559"/>
      </w:pPr>
      <w:r w:rsidRPr="5E7A4B49">
        <w:t>Lucy Townsend Counting Officer Wiltshire</w:t>
      </w:r>
      <w:r w:rsidRPr="5E7A4B49">
        <w:rPr>
          <w:spacing w:val="-14"/>
        </w:rPr>
        <w:t xml:space="preserve"> </w:t>
      </w:r>
      <w:r w:rsidRPr="5E7A4B49">
        <w:t xml:space="preserve">Council County Hall Bythesea Road </w:t>
      </w:r>
      <w:r w:rsidRPr="5E7A4B49">
        <w:rPr>
          <w:spacing w:val="-2"/>
        </w:rPr>
        <w:t>Trowbridge</w:t>
      </w:r>
      <w:r w:rsidRPr="5E7A4B49">
        <w:rPr>
          <w:spacing w:val="40"/>
        </w:rPr>
        <w:t xml:space="preserve"> </w:t>
      </w:r>
      <w:r w:rsidRPr="5E7A4B49">
        <w:t>BA14 8JN</w:t>
      </w:r>
    </w:p>
    <w:p w:rsidRPr="00FB2898" w:rsidR="00F02F96" w:rsidP="5E7A4B49" w:rsidRDefault="4E1034C9" w14:paraId="62437D55" w14:textId="6FB4416D">
      <w:pPr>
        <w:pStyle w:val="BodyText"/>
        <w:spacing w:before="230"/>
        <w:ind w:left="23"/>
      </w:pPr>
      <w:r w:rsidRPr="5E7A4B49" w:rsidR="4E1034C9">
        <w:rPr/>
        <w:t>1</w:t>
      </w:r>
      <w:r w:rsidRPr="5E7A4B49" w:rsidR="63436E17">
        <w:rPr/>
        <w:t>5</w:t>
      </w:r>
      <w:r w:rsidRPr="5E7A4B49" w:rsidR="4E1034C9">
        <w:rPr>
          <w:vertAlign w:val="superscript"/>
        </w:rPr>
        <w:t>th</w:t>
      </w:r>
      <w:r w:rsidRPr="5E7A4B49" w:rsidR="4E1034C9">
        <w:rPr/>
        <w:t xml:space="preserve"> </w:t>
      </w:r>
      <w:r w:rsidRPr="5E7A4B49" w:rsidR="50FE84B7">
        <w:rPr/>
        <w:t xml:space="preserve">Dec</w:t>
      </w:r>
      <w:r w:rsidRPr="5E7A4B49" w:rsidR="4E1034C9">
        <w:rPr/>
        <w:t xml:space="preserve">ember</w:t>
      </w:r>
      <w:r w:rsidRPr="5E7A4B49" w:rsidR="4E1034C9">
        <w:rPr>
          <w:spacing w:val="-4"/>
        </w:rPr>
        <w:t xml:space="preserve"> 2025</w:t>
      </w:r>
    </w:p>
    <w:sectPr w:rsidRPr="00FB2898" w:rsidR="00F02F96">
      <w:type w:val="continuous"/>
      <w:pgSz w:w="11910" w:h="16840" w:orient="portrait"/>
      <w:pgMar w:top="11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j7CEapvonOYtZ" int2:id="8qS7mTjY">
      <int2:state int2:type="spell" int2:value="Rejected"/>
    </int2:textHash>
    <int2:textHash int2:hashCode="Rz8sPiPwiONcG/" int2:id="fOcKbT1P">
      <int2:state int2:type="spell" int2:value="Rejected"/>
    </int2:textHash>
    <int2:textHash int2:hashCode="a3GdK0Ai5jDpyi" int2:id="1Z737v4P">
      <int2:state int2:type="spell" int2:value="Rejected"/>
    </int2:textHash>
    <int2:bookmark int2:bookmarkName="_Int_3CVMHcVe" int2:invalidationBookmarkName="" int2:hashCode="j80lo50gNxgwRK" int2:id="ZfRI7tmU">
      <int2:state int2:type="gram" int2:value="Rejected"/>
    </int2:bookmark>
    <int2:bookmark int2:bookmarkName="_Int_0DEGXp98" int2:invalidationBookmarkName="" int2:hashCode="d8QDyzrRPTZcIb" int2:id="2o7T2u5G">
      <int2:state int2:type="gram" int2:value="Rejected"/>
    </int2:bookmark>
    <int2:bookmark int2:bookmarkName="_Int_E4vnpAaZ" int2:invalidationBookmarkName="" int2:hashCode="ruZVdz2Fb7A4U2" int2:id="uK0Y4aNk">
      <int2:state int2:type="gram" int2:value="Rejected"/>
    </int2:bookmark>
    <int2:bookmark int2:bookmarkName="_Int_YIYAXjBK" int2:invalidationBookmarkName="" int2:hashCode="E1+Tt6RJBbZOzq" int2:id="aacOAkja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281"/>
    <w:multiLevelType w:val="multilevel"/>
    <w:tmpl w:val="947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BE45A8E"/>
    <w:multiLevelType w:val="hybridMultilevel"/>
    <w:tmpl w:val="9E1E5EDA"/>
    <w:lvl w:ilvl="0" w:tplc="6EE6E7C4"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 w:tplc="FF667A8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FA6826A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10431F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572522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A9A8424A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A044F09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E94130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EA044E0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27633F"/>
    <w:multiLevelType w:val="hybridMultilevel"/>
    <w:tmpl w:val="F5461320"/>
    <w:lvl w:ilvl="0" w:tplc="054ECA2C">
      <w:numFmt w:val="bullet"/>
      <w:lvlText w:val="-"/>
      <w:lvlJc w:val="left"/>
      <w:pPr>
        <w:ind w:left="743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 w:tplc="7CD6A64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4824ED3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79A4EB5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7E4ED4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432801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7262B61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2F50568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CF82599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B00676C"/>
    <w:multiLevelType w:val="multilevel"/>
    <w:tmpl w:val="D064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14140708">
    <w:abstractNumId w:val="2"/>
  </w:num>
  <w:num w:numId="2" w16cid:durableId="91630816">
    <w:abstractNumId w:val="1"/>
  </w:num>
  <w:num w:numId="3" w16cid:durableId="1336568064">
    <w:abstractNumId w:val="3"/>
  </w:num>
  <w:num w:numId="4" w16cid:durableId="13250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6"/>
    <w:rsid w:val="00023D63"/>
    <w:rsid w:val="004A73A0"/>
    <w:rsid w:val="004C7086"/>
    <w:rsid w:val="0059460D"/>
    <w:rsid w:val="0064456F"/>
    <w:rsid w:val="006C6C5C"/>
    <w:rsid w:val="00791376"/>
    <w:rsid w:val="00876829"/>
    <w:rsid w:val="008974BB"/>
    <w:rsid w:val="00A5102D"/>
    <w:rsid w:val="00A525D0"/>
    <w:rsid w:val="00AC0CB2"/>
    <w:rsid w:val="00B41B63"/>
    <w:rsid w:val="00BB6132"/>
    <w:rsid w:val="00C502B0"/>
    <w:rsid w:val="00C9160C"/>
    <w:rsid w:val="00C95DE4"/>
    <w:rsid w:val="00DD08AE"/>
    <w:rsid w:val="00E26685"/>
    <w:rsid w:val="00E47AC7"/>
    <w:rsid w:val="00F02F96"/>
    <w:rsid w:val="00F32F80"/>
    <w:rsid w:val="00FB00FB"/>
    <w:rsid w:val="00FB0D67"/>
    <w:rsid w:val="00FB2898"/>
    <w:rsid w:val="0243633C"/>
    <w:rsid w:val="080114CF"/>
    <w:rsid w:val="12821FEB"/>
    <w:rsid w:val="1509DA6C"/>
    <w:rsid w:val="18540984"/>
    <w:rsid w:val="1BB5BC60"/>
    <w:rsid w:val="1E70B24C"/>
    <w:rsid w:val="217BE1B0"/>
    <w:rsid w:val="22F4E7A2"/>
    <w:rsid w:val="26941D57"/>
    <w:rsid w:val="26E30A83"/>
    <w:rsid w:val="284DE031"/>
    <w:rsid w:val="2B3DC0FF"/>
    <w:rsid w:val="2C17B7AB"/>
    <w:rsid w:val="2FAB733B"/>
    <w:rsid w:val="3442EEEB"/>
    <w:rsid w:val="3AF1F79C"/>
    <w:rsid w:val="3F65AE5F"/>
    <w:rsid w:val="40A3D7D2"/>
    <w:rsid w:val="460B215A"/>
    <w:rsid w:val="4BF12554"/>
    <w:rsid w:val="4E1034C9"/>
    <w:rsid w:val="4F57F2EC"/>
    <w:rsid w:val="5067A8C9"/>
    <w:rsid w:val="50FE84B7"/>
    <w:rsid w:val="513637ED"/>
    <w:rsid w:val="5308C10A"/>
    <w:rsid w:val="55113E68"/>
    <w:rsid w:val="559E7855"/>
    <w:rsid w:val="5E7A4B49"/>
    <w:rsid w:val="61C28E93"/>
    <w:rsid w:val="63436E17"/>
    <w:rsid w:val="64AD2ADD"/>
    <w:rsid w:val="66C6ABB4"/>
    <w:rsid w:val="67BB9CED"/>
    <w:rsid w:val="6C08B415"/>
    <w:rsid w:val="71B9F3FB"/>
    <w:rsid w:val="7652921B"/>
    <w:rsid w:val="77682D05"/>
    <w:rsid w:val="7E8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7D3A"/>
  <w15:docId w15:val="{072595FE-E404-45F1-8ECD-9B92CDC6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23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iltshire.gov.uk/planning-neighbourhood-latest-new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186493dbc5fe4e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6649f4a796970d22ec436920a1d633f5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94f03480d7abc3ce3d536a98d3c932b8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c4ba4403-9a45-4164-93c6-337a68600f5b">
      <Terms xmlns="http://schemas.microsoft.com/office/infopath/2007/PartnerControls"/>
    </lcf76f155ced4ddcb4097134ff3c332f>
    <FileType xmlns="c4ba4403-9a45-4164-93c6-337a68600f5b" xsi:nil="true"/>
    <Comments xmlns="c4ba4403-9a45-4164-93c6-337a68600f5b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Props1.xml><?xml version="1.0" encoding="utf-8"?>
<ds:datastoreItem xmlns:ds="http://schemas.openxmlformats.org/officeDocument/2006/customXml" ds:itemID="{0B7D0D05-5ADD-4EDE-B8AA-B151AAE1FA02}"/>
</file>

<file path=customXml/itemProps2.xml><?xml version="1.0" encoding="utf-8"?>
<ds:datastoreItem xmlns:ds="http://schemas.openxmlformats.org/officeDocument/2006/customXml" ds:itemID="{79596B2C-BF4D-407D-B54D-D6A2049EF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86B86-0BB5-4C62-92C6-4543C75E67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9e225-0762-47db-a700-d28ac4b3e40d"/>
    <ds:schemaRef ds:uri="81d9f5a7-4a5e-4351-9661-4ebda42187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McBride, Anna</dc:creator>
  <lastModifiedBy>Fry, Ruth</lastModifiedBy>
  <revision>6</revision>
  <dcterms:created xsi:type="dcterms:W3CDTF">2025-11-25T11:08:00.0000000Z</dcterms:created>
  <dcterms:modified xsi:type="dcterms:W3CDTF">2025-12-03T12:46:17.9200685Z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0x010100054D7F6141EACB4BA9349048CF0774F0</vt:lpwstr>
  </property>
  <property fmtid="{D5CDD505-2E9C-101B-9397-08002B2CF9AE}" pid="7" name="MediaServiceImageTags">
    <vt:lpwstr/>
  </property>
</Properties>
</file>