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951EE18" Type="http://schemas.openxmlformats.org/officeDocument/2006/relationships/officeDocument" Target="/word/document.xml"/><Relationship Id="rId1" Type="http://schemas.openxmlformats.org/officeDocument/2006/relationships/custom-properties" Target="docProps/custom.xml"/><Relationship Id="coreR951EE18" Type="http://schemas.openxmlformats.org/package/2006/relationships/metadata/core-properties" Target="/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sz w:val="48"/>
        </w:rPr>
      </w:pPr>
      <w:r>
        <w:rPr>
          <w:sz w:val="48"/>
        </w:rPr>
        <w:t>Wiltshire Council</w:t>
      </w:r>
    </w:p>
    <w:p>
      <w:pPr>
        <w:jc w:val="center"/>
        <w:rPr>
          <w:sz w:val="48"/>
        </w:rPr>
      </w:pPr>
      <w:r>
        <w:rPr>
          <w:sz w:val="48"/>
        </w:rPr>
        <w:t>Broad Hinton, Winterbourne Bassett &amp; Uffcott Neighbourhood Area</w:t>
      </w:r>
    </w:p>
    <w:p>
      <w:pPr>
        <w:jc w:val="center"/>
        <w:rPr>
          <w:sz w:val="48"/>
        </w:rPr>
      </w:pPr>
      <w:r>
        <w:rPr>
          <w:sz w:val="48"/>
        </w:rPr>
        <w:t>Timetable of Proceedings for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>Thursday 24 September 2026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 xml:space="preserve"> </w:t>
      </w:r>
    </w:p>
    <w:tbl>
      <w:tblPr>
        <w:tblStyle w:val="T2"/>
        <w:tblW w:w="0" w:type="auto"/>
        <w:tblInd w:w="1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nil" w:sz="0" w:space="0" w:shadow="0" w:frame="0" w:color="000000"/>
          <w:insideV w:val="single" w:sz="4" w:space="0" w:shadow="0" w:fram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Information Statement and Specified Documents</w:t>
              <w:tab/>
              <w:t xml:space="preserve"> Friday 14 August 2026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Referendum</w:t>
              <w:tab/>
              <w:t xml:space="preserve"> Wednesday 19 August 2026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to register to vote</w:t>
              <w:tab/>
              <w:t xml:space="preserve"> Tuesday 8 September 2026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to apply for a new postal vote</w:t>
              <w:tab/>
              <w:t>5:00 pm Wednesday 9 September 2026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Voter Authority Certificates</w:t>
              <w:tab/>
              <w:t>5:00 pm Wednesday 16 September 2026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Poll</w:t>
              <w:tab/>
              <w:t xml:space="preserve"> Wednesday 16 September 2026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to apply for a new proxy vote</w:t>
              <w:tab/>
              <w:t>5:00 pm Wednesday 16 September 2026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Appointment of Poll and Count Agents</w:t>
              <w:tab/>
              <w:t xml:space="preserve"> Thursday 17 September 2026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First day to reissue lost postal votes</w:t>
              <w:tab/>
              <w:t xml:space="preserve"> Friday 18 September 2026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Polling Day</w:t>
              <w:tab/>
              <w:t>7:00 am to 10:00 pm Thursday 24 September 2026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day to reissue lost or spoilt postal votes</w:t>
              <w:tab/>
              <w:t>5:00 pm Thursday 24 September 2026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to apply for an emergency proxy</w:t>
              <w:tab/>
              <w:t>5:00 pm Thursday 24 September 2026</w:t>
            </w:r>
          </w:p>
        </w:tc>
      </w:tr>
    </w:tbl>
    <w:p>
      <w:pPr>
        <w:tabs>
          <w:tab w:val="left" w:pos="5103" w:leader="none"/>
          <w:tab w:val="right" w:pos="9356" w:leader="none"/>
        </w:tabs>
        <w:rPr>
          <w:sz w:val="22"/>
        </w:rPr>
      </w:pPr>
    </w:p>
    <w:p>
      <w:pPr>
        <w:tabs>
          <w:tab w:val="left" w:pos="5103" w:leader="none"/>
          <w:tab w:val="right" w:pos="9356" w:leader="none"/>
        </w:tabs>
        <w:rPr>
          <w:sz w:val="22"/>
        </w:rPr>
      </w:pPr>
      <w:r>
        <w:rPr>
          <w:sz w:val="22"/>
        </w:rPr>
        <w:t xml:space="preserve">Dated </w:t>
      </w:r>
      <w:r>
        <w:rPr>
          <w:sz w:val="22"/>
        </w:rPr>
        <w:fldChar w:fldCharType="begin"/>
      </w:r>
      <w:r>
        <w:rPr>
          <w:sz w:val="22"/>
        </w:rPr>
        <w:instrText xml:space="preserve"> DATE \@ "dddd dd MMMM yyyy" \* MERGEFORMAT </w:instrText>
      </w:r>
      <w:r>
        <w:rPr>
          <w:sz w:val="22"/>
        </w:rPr>
        <w:fldChar w:fldCharType="separate"/>
      </w:r>
      <w:r>
        <w:rPr>
          <w:sz w:val="22"/>
        </w:rPr>
        <w:t>Wednesday</w:t>
      </w:r>
      <w:r>
        <w:rPr>
          <w:sz w:val="22"/>
        </w:rPr>
        <w:t xml:space="preserve"> </w:t>
      </w:r>
      <w:r>
        <w:rPr>
          <w:sz w:val="22"/>
        </w:rPr>
        <w:t>15</w:t>
      </w:r>
      <w:r>
        <w:rPr>
          <w:sz w:val="22"/>
        </w:rPr>
        <w:t xml:space="preserve"> </w:t>
      </w:r>
      <w:r>
        <w:rPr>
          <w:sz w:val="22"/>
        </w:rPr>
        <w:t>July</w:t>
      </w:r>
      <w:r>
        <w:rPr>
          <w:sz w:val="22"/>
        </w:rPr>
        <w:t xml:space="preserve"> </w:t>
      </w:r>
      <w:r>
        <w:rPr>
          <w:sz w:val="22"/>
        </w:rPr>
        <w:t>2026</w:t>
      </w:r>
      <w:r>
        <w:rPr>
          <w:sz w:val="22"/>
        </w:rPr>
        <w:fldChar w:fldCharType="end"/>
      </w: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  <w:r>
        <w:rPr>
          <w:sz w:val="16"/>
        </w:rPr>
        <w:t>Printed and published by the Returning Officer, Electoral Services, Wiltshire Council, County Hall, Bythesea Road, Trowbridge, Wiltshire, BA14 8JN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9" w:h="16834" w:code="0"/>
      <w:pgMar w:left="1440" w:right="1009" w:top="1134" w:bottom="425" w:header="0" w:footer="0" w:gutter="0"/>
      <w:pgNumType w:chapSep="hyphen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rPr>
        <w:sz w:val="22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2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>
      <w:sz w:val="22"/>
    </w:rPr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>
      <w:sz w:val="22"/>
    </w:rPr>
  </w:style>
  <w:style w:type="character" w:styleId="C2">
    <w:name w:val="Hyperlink"/>
    <w:rPr>
      <w:color w:val="0000FF"/>
      <w:sz w:val="22"/>
      <w:u w:val="single"/>
    </w:rPr>
  </w:style>
  <w:style w:type="table" w:styleId="T0" w:default="1">
    <w:name w:val="Normal Table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rPr>
      <w:sz w:val="22"/>
    </w:r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D7F6141EACB4BA9349048CF0774F0" ma:contentTypeVersion="34" ma:contentTypeDescription="Create a new document." ma:contentTypeScope="" ma:versionID="b63a52309e6f5cf9d1f5a3e134a30c01">
  <xsd:schema xmlns:xsd="http://www.w3.org/2001/XMLSchema" xmlns:xs="http://www.w3.org/2001/XMLSchema" xmlns:p="http://schemas.microsoft.com/office/2006/metadata/properties" xmlns:ns2="79f8e20e-4a64-4625-81ca-2546acda2677" xmlns:ns3="c4ba4403-9a45-4164-93c6-337a68600f5b" xmlns:ns4="e0f9e225-0762-47db-a700-d28ac4b3e40d" targetNamespace="http://schemas.microsoft.com/office/2006/metadata/properties" ma:root="true" ma:fieldsID="1fbbf47b29d1007dbfaecea516f1f68b" ns2:_="" ns3:_="" ns4:_="">
    <xsd:import namespace="79f8e20e-4a64-4625-81ca-2546acda2677"/>
    <xsd:import namespace="c4ba4403-9a45-4164-93c6-337a68600f5b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Status" minOccurs="0"/>
                <xsd:element ref="ns3:Retention" minOccurs="0"/>
                <xsd:element ref="ns3:Common_x0020_Errors" minOccurs="0"/>
                <xsd:element ref="ns3:Comments" minOccurs="0"/>
                <xsd:element ref="ns3:RequestType" minOccurs="0"/>
                <xsd:element ref="ns3:FileTyp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a4403-9a45-4164-93c6-337a68600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2" nillable="true" ma:displayName="Status" ma:format="Dropdown" ma:internalName="Status">
      <xsd:simpleType>
        <xsd:restriction base="dms:Choice">
          <xsd:enumeration value="Check"/>
          <xsd:enumeration value="Amendments Required"/>
          <xsd:enumeration value="Valid NOM"/>
          <xsd:enumeration value="Approved"/>
          <xsd:enumeration value="Checklist"/>
        </xsd:restriction>
      </xsd:simpleType>
    </xsd:element>
    <xsd:element name="Retention" ma:index="23" nillable="true" ma:displayName="Retention" ma:description="Delete 1 day after election date" ma:format="DateOnly" ma:internalName="Retention">
      <xsd:simpleType>
        <xsd:restriction base="dms:DateTime"/>
      </xsd:simpleType>
    </xsd:element>
    <xsd:element name="Common_x0020_Errors" ma:index="24" nillable="true" ma:displayName="Common Errors (double click for options)" ma:format="Dropdown" ma:internalName="Common_x0020_Error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 Errors"/>
                    <xsd:enumeration value="Common Name"/>
                    <xsd:enumeration value="Election Area/Date"/>
                    <xsd:enumeration value="Party Description"/>
                    <xsd:enumeration value="Qualification/Home Mismatch"/>
                    <xsd:enumeration value="Witness Differs"/>
                    <xsd:enumeration value="Other (Complete Comments Column)"/>
                    <xsd:enumeration value="Home Address Part 1/2"/>
                  </xsd:restriction>
                </xsd:simpleType>
              </xsd:element>
            </xsd:sequence>
          </xsd:extension>
        </xsd:complexContent>
      </xsd:complexType>
    </xsd:element>
    <xsd:element name="Comments" ma:index="25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RequestType" ma:index="26" nillable="true" ma:displayName="Request Type" ma:format="Dropdown" ma:internalName="Reques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lectoral Register"/>
                    <xsd:enumeration value="Marked Register &amp; PV Register"/>
                    <xsd:enumeration value="Absent Voters List"/>
                    <xsd:enumeration value="Process Note"/>
                  </xsd:restriction>
                </xsd:simpleType>
              </xsd:element>
            </xsd:sequence>
          </xsd:extension>
        </xsd:complexContent>
      </xsd:complexType>
    </xsd:element>
    <xsd:element name="FileType" ma:index="27" nillable="true" ma:displayName="File Type" ma:format="Dropdown" ma:internalName="FileType">
      <xsd:simpleType>
        <xsd:restriction base="dms:Choice">
          <xsd:enumeration value="Data"/>
          <xsd:enumeration value="Returned Form"/>
          <xsd:enumeration value="Request Form"/>
          <xsd:enumeration value="Process Note"/>
          <xsd:enumeration value="Spreadsheet"/>
          <xsd:enumeration value="Marked Register"/>
        </xsd:restriction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 xmlns="c4ba4403-9a45-4164-93c6-337a68600f5b" xsi:nil="true"/>
    <lcf76f155ced4ddcb4097134ff3c332f xmlns="c4ba4403-9a45-4164-93c6-337a68600f5b">
      <Terms xmlns="http://schemas.microsoft.com/office/infopath/2007/PartnerControls"/>
    </lcf76f155ced4ddcb4097134ff3c332f>
    <Comments xmlns="c4ba4403-9a45-4164-93c6-337a68600f5b" xsi:nil="true"/>
    <TaxCatchAll xmlns="e0f9e225-0762-47db-a700-d28ac4b3e40d" xsi:nil="true"/>
    <RequestType xmlns="c4ba4403-9a45-4164-93c6-337a68600f5b" xsi:nil="true"/>
    <Status xmlns="c4ba4403-9a45-4164-93c6-337a68600f5b" xsi:nil="true"/>
    <Retention xmlns="c4ba4403-9a45-4164-93c6-337a68600f5b" xsi:nil="true"/>
    <Common_x0020_Errors xmlns="c4ba4403-9a45-4164-93c6-337a68600f5b" xsi:nil="true"/>
  </documentManagement>
</p:properties>
</file>

<file path=customXml/itemProps1.xml><?xml version="1.0" encoding="utf-8"?>
<ds:datastoreItem xmlns:ds="http://schemas.openxmlformats.org/officeDocument/2006/customXml" ds:itemID="{4677B2F5-1F37-48EF-A6E5-D7245F587263}"/>
</file>

<file path=customXml/itemProps2.xml><?xml version="1.0" encoding="utf-8"?>
<ds:datastoreItem xmlns:ds="http://schemas.openxmlformats.org/officeDocument/2006/customXml" ds:itemID="{6E46B5BF-3F82-4946-AC91-BA6CD15C9538}"/>
</file>

<file path=customXml/itemProps3.xml><?xml version="1.0" encoding="utf-8"?>
<ds:datastoreItem xmlns:ds="http://schemas.openxmlformats.org/officeDocument/2006/customXml" ds:itemID="{8E3D8DFD-DF92-4BB5-A80D-BA50E9DDADFF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2</cp:revision>
  <dcterms:created xsi:type="dcterms:W3CDTF">2026-07-15T13:47:10Z</dcterms:created>
  <dcterms:modified xsi:type="dcterms:W3CDTF">2026-07-15T13:50:58Z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0x010100054D7F6141EACB4BA9349048CF0774F0</vt:lpwstr>
  </property>
</Properties>
</file>