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1E91F605" Type="http://schemas.openxmlformats.org/package/2006/relationships/metadata/core-properties" Target="/docProps/core.xml"/><Relationship Id="R1E91F605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Burbage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Burbage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11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GIDDINGS</w:t>
            </w:r>
          </w:p>
          <w:p>
            <w:r>
              <w:t>Lee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HARRIS</w:t>
            </w:r>
          </w:p>
          <w:p>
            <w:r>
              <w:t>Oliver Peter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TERRY</w:t>
            </w:r>
          </w:p>
          <w:p>
            <w:r>
              <w:t>Gill</w:t>
            </w:r>
          </w:p>
          <w:p/>
        </w:tc>
        <w:tc>
          <w:tcPr>
            <w:tcW w:w="3297" w:type="dxa"/>
          </w:tcPr>
          <w:p>
            <w:r>
              <w:t>Independent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WALSH WARING</w:t>
            </w:r>
          </w:p>
          <w:p>
            <w:r>
              <w:t>George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WHEELER</w:t>
            </w:r>
          </w:p>
          <w:p>
            <w:r>
              <w:t>Andy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WHEELER</w:t>
            </w:r>
          </w:p>
          <w:p>
            <w:r>
              <w:t>Chris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45CA09-133A-431B-8090-85B759606B97}"/>
</file>

<file path=customXml/itemProps2.xml><?xml version="1.0" encoding="utf-8"?>
<ds:datastoreItem xmlns:ds="http://schemas.openxmlformats.org/officeDocument/2006/customXml" ds:itemID="{7EC72D50-CEA2-41FB-895C-C7D95921A653}"/>
</file>

<file path=customXml/itemProps3.xml><?xml version="1.0" encoding="utf-8"?>
<ds:datastoreItem xmlns:ds="http://schemas.openxmlformats.org/officeDocument/2006/customXml" ds:itemID="{F74FC931-6C2E-478B-BE2A-BCBC4507072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2025-05-22T10:16:50Z</dcterms:created>
  <dcterms:modified xsi:type="dcterms:W3CDTF">2025-05-22T10:17:06Z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