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53877DA9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53877DA9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Oaksey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Oaksey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7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COOPER</w:t>
            </w:r>
          </w:p>
          <w:p>
            <w:r>
              <w:t>Jonny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DODDS</w:t>
            </w:r>
          </w:p>
          <w:p>
            <w:r>
              <w:t>Elizabeth Jane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ROBINSON</w:t>
            </w:r>
          </w:p>
          <w:p>
            <w:r>
              <w:t>Rebecca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SQUANCE</w:t>
            </w:r>
          </w:p>
          <w:p>
            <w:r>
              <w:t>Roger George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STEBBING</w:t>
            </w:r>
          </w:p>
          <w:p>
            <w:r>
              <w:t>William Henry Langdale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F6A15-E920-46EF-BF07-7D4DB5904265}"/>
</file>

<file path=customXml/itemProps2.xml><?xml version="1.0" encoding="utf-8"?>
<ds:datastoreItem xmlns:ds="http://schemas.openxmlformats.org/officeDocument/2006/customXml" ds:itemID="{39A001F5-D31E-4FA8-88E8-BDBD31BC6FF8}"/>
</file>

<file path=customXml/itemProps3.xml><?xml version="1.0" encoding="utf-8"?>
<ds:datastoreItem xmlns:ds="http://schemas.openxmlformats.org/officeDocument/2006/customXml" ds:itemID="{E9355EC5-7029-46F4-B31D-F776D034FA6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2025-05-22T10:20:20Z</dcterms:created>
  <dcterms:modified xsi:type="dcterms:W3CDTF">2025-05-22T10:20:31Z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